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EF" w:rsidRDefault="00C810EF" w:rsidP="00A22F41">
      <w:pPr>
        <w:jc w:val="center"/>
        <w:rPr>
          <w:b/>
        </w:rPr>
      </w:pPr>
    </w:p>
    <w:p w:rsidR="003D78E4" w:rsidRDefault="003D78E4" w:rsidP="00A22F41">
      <w:pPr>
        <w:jc w:val="center"/>
        <w:rPr>
          <w:b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984"/>
        <w:gridCol w:w="2552"/>
        <w:gridCol w:w="3260"/>
        <w:gridCol w:w="2693"/>
        <w:gridCol w:w="2268"/>
        <w:gridCol w:w="2553"/>
      </w:tblGrid>
      <w:tr w:rsidR="00D55E39" w:rsidRPr="00CA7390" w:rsidTr="00D55E39">
        <w:trPr>
          <w:trHeight w:val="433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jc w:val="center"/>
              <w:rPr>
                <w:b/>
              </w:rPr>
            </w:pPr>
            <w:r w:rsidRPr="00CA7390">
              <w:rPr>
                <w:b/>
              </w:rPr>
              <w:t>Ф И О сотрудника</w:t>
            </w:r>
          </w:p>
        </w:tc>
        <w:tc>
          <w:tcPr>
            <w:tcW w:w="2552" w:type="dxa"/>
            <w:vAlign w:val="center"/>
          </w:tcPr>
          <w:p w:rsidR="00D55E39" w:rsidRPr="00CA7390" w:rsidRDefault="00D55E39" w:rsidP="00C11126">
            <w:pPr>
              <w:jc w:val="center"/>
              <w:rPr>
                <w:b/>
              </w:rPr>
            </w:pPr>
            <w:r w:rsidRPr="00CA7390">
              <w:rPr>
                <w:b/>
              </w:rPr>
              <w:t>2017-2018</w:t>
            </w: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  <w:rPr>
                <w:b/>
              </w:rPr>
            </w:pPr>
            <w:r w:rsidRPr="00CA7390">
              <w:rPr>
                <w:b/>
              </w:rPr>
              <w:t>2018-2019</w:t>
            </w:r>
          </w:p>
          <w:p w:rsidR="00D55E39" w:rsidRPr="00CA7390" w:rsidRDefault="00D55E39" w:rsidP="00A51D7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  <w:rPr>
                <w:b/>
              </w:rPr>
            </w:pPr>
            <w:r w:rsidRPr="00CA7390">
              <w:rPr>
                <w:b/>
              </w:rPr>
              <w:t>2019-2020</w:t>
            </w: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  <w:rPr>
                <w:b/>
              </w:rPr>
            </w:pPr>
            <w:r w:rsidRPr="00CA7390">
              <w:rPr>
                <w:b/>
              </w:rPr>
              <w:t>2020-2021</w:t>
            </w: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  <w:rPr>
                <w:b/>
              </w:rPr>
            </w:pPr>
            <w:r w:rsidRPr="00CA7390">
              <w:rPr>
                <w:b/>
              </w:rPr>
              <w:t>2021-2022</w:t>
            </w:r>
          </w:p>
        </w:tc>
      </w:tr>
      <w:tr w:rsidR="00D55E39" w:rsidRPr="00CA7390" w:rsidTr="00D55E39">
        <w:trPr>
          <w:trHeight w:val="83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Агалакова</w:t>
            </w:r>
            <w:proofErr w:type="spellEnd"/>
            <w:r w:rsidRPr="00CA7390">
              <w:rPr>
                <w:lang w:eastAsia="ru-RU"/>
              </w:rPr>
              <w:t xml:space="preserve"> Е.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985809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985809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 xml:space="preserve">Обучение и социально-психологическое сопровождение обучающихся с инвалидностью, 36 часов, ФГБОУ ВО </w:t>
            </w:r>
            <w:proofErr w:type="spellStart"/>
            <w:r w:rsidRPr="00CA7390">
              <w:rPr>
                <w:color w:val="000000"/>
                <w:sz w:val="22"/>
                <w:szCs w:val="22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sz w:val="22"/>
                <w:szCs w:val="22"/>
                <w:lang w:eastAsia="ru-RU"/>
              </w:rPr>
              <w:t>, 2019 г.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83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Андреева М.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985809">
            <w:pPr>
              <w:spacing w:line="216" w:lineRule="auto"/>
              <w:ind w:left="33"/>
              <w:jc w:val="center"/>
            </w:pPr>
            <w:r w:rsidRPr="00CA7390">
              <w:rPr>
                <w:color w:val="000000"/>
                <w:lang w:eastAsia="ru-RU"/>
              </w:rPr>
              <w:t xml:space="preserve">Научно-методическое сопровождение развития детской одаренности в образовательной организации,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2018 г.</w:t>
            </w:r>
          </w:p>
          <w:p w:rsidR="00D55E39" w:rsidRPr="00CA7390" w:rsidRDefault="00D55E39" w:rsidP="00985809">
            <w:pPr>
              <w:spacing w:line="216" w:lineRule="auto"/>
              <w:ind w:left="33"/>
              <w:jc w:val="center"/>
            </w:pPr>
            <w:r w:rsidRPr="00CA7390">
              <w:rPr>
                <w:color w:val="000000"/>
                <w:lang w:eastAsia="ru-RU"/>
              </w:rPr>
              <w:t>Основы специальной психологической помощи в образовании, МКОУ ДПО ЦПКРО г. Кирова, 24 ас</w:t>
            </w:r>
            <w:proofErr w:type="gramStart"/>
            <w:r w:rsidRPr="00CA7390">
              <w:rPr>
                <w:color w:val="000000"/>
                <w:lang w:eastAsia="ru-RU"/>
              </w:rPr>
              <w:t xml:space="preserve">., </w:t>
            </w:r>
            <w:proofErr w:type="gramEnd"/>
            <w:r w:rsidRPr="00CA7390">
              <w:rPr>
                <w:color w:val="000000"/>
                <w:lang w:eastAsia="ru-RU"/>
              </w:rPr>
              <w:t>2018 год</w:t>
            </w:r>
          </w:p>
          <w:p w:rsidR="00D55E39" w:rsidRPr="00CA7390" w:rsidRDefault="00D55E39" w:rsidP="009858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  <w:r w:rsidRPr="00CA7390">
              <w:rPr>
                <w:color w:val="000000"/>
                <w:lang w:eastAsia="ru-RU"/>
              </w:rPr>
              <w:t xml:space="preserve">Обучение и социально-психологическое сопровождение обучающихся с инвалидностью,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2019 г.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  <w:r w:rsidRPr="00CA7390">
              <w:t>Подготовка экспертов для осуществления экспертно-аналитической деятельности по аттестации педагогических работников образовательных организаций, КОГОАУ ДПО «ИРО Кировской области», 2020 г., 24 час.</w:t>
            </w:r>
          </w:p>
        </w:tc>
        <w:tc>
          <w:tcPr>
            <w:tcW w:w="2268" w:type="dxa"/>
          </w:tcPr>
          <w:p w:rsidR="00D55E39" w:rsidRPr="00CA7390" w:rsidRDefault="00D55E39" w:rsidP="00985809">
            <w:pPr>
              <w:jc w:val="center"/>
            </w:pPr>
            <w:r w:rsidRPr="00CA7390">
              <w:t xml:space="preserve">Внедрение целевой модели развития региональных систем дополнительного образования детей, ФГБОУ </w:t>
            </w:r>
            <w:proofErr w:type="gramStart"/>
            <w:r w:rsidRPr="00CA7390">
              <w:t>ВО</w:t>
            </w:r>
            <w:proofErr w:type="gramEnd"/>
            <w:r w:rsidRPr="00CA7390">
              <w:t xml:space="preserve"> «Российская академия народного хозяйства и государственной службы при Президенте РФ», 2020 г., 72 час.</w:t>
            </w: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229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Ардашева М.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  <w:r w:rsidRPr="00CA7390">
              <w:t xml:space="preserve">Основы </w:t>
            </w:r>
            <w:proofErr w:type="spellStart"/>
            <w:r w:rsidRPr="00CA7390">
              <w:t>волонтерства</w:t>
            </w:r>
            <w:proofErr w:type="spellEnd"/>
            <w:r w:rsidRPr="00CA7390">
              <w:t xml:space="preserve"> для начинающих </w:t>
            </w:r>
            <w:proofErr w:type="spellStart"/>
            <w:r w:rsidRPr="00CA7390">
              <w:t>Онлайн-университет</w:t>
            </w:r>
            <w:proofErr w:type="spellEnd"/>
            <w:r w:rsidRPr="00CA7390">
              <w:t xml:space="preserve"> социальных наук, 2022 г</w:t>
            </w:r>
            <w:proofErr w:type="gramStart"/>
            <w:r w:rsidRPr="00CA7390">
              <w:t xml:space="preserve">.. </w:t>
            </w:r>
            <w:proofErr w:type="gramEnd"/>
          </w:p>
        </w:tc>
      </w:tr>
      <w:tr w:rsidR="00D55E39" w:rsidRPr="00CA7390" w:rsidTr="00D55E39">
        <w:trPr>
          <w:trHeight w:val="98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Афанасенко</w:t>
            </w:r>
            <w:proofErr w:type="spellEnd"/>
            <w:r w:rsidRPr="00CA7390">
              <w:rPr>
                <w:lang w:eastAsia="ru-RU"/>
              </w:rPr>
              <w:t xml:space="preserve"> В. А.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985809">
            <w:pPr>
              <w:suppressAutoHyphens w:val="0"/>
              <w:jc w:val="center"/>
              <w:rPr>
                <w:lang w:eastAsia="ru-RU"/>
              </w:rPr>
            </w:pPr>
            <w:r w:rsidRPr="00CA7390">
              <w:rPr>
                <w:color w:val="000000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E818D2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E818D2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985809">
            <w:pPr>
              <w:jc w:val="center"/>
            </w:pPr>
            <w:r w:rsidRPr="00CA7390">
              <w:rPr>
                <w:color w:val="000000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часов, 2021 год</w:t>
            </w:r>
          </w:p>
        </w:tc>
      </w:tr>
      <w:tr w:rsidR="00D55E39" w:rsidRPr="00CA7390" w:rsidTr="00D55E39">
        <w:trPr>
          <w:trHeight w:val="231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Баранова Е.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985809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98580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  <w:r w:rsidRPr="00CA7390">
              <w:rPr>
                <w:color w:val="000000"/>
                <w:lang w:eastAsia="ru-RU"/>
              </w:rPr>
              <w:lastRenderedPageBreak/>
              <w:t xml:space="preserve">Обучение и социально-психологическое сопровождение обучающихся с инвалидностью,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2019 г.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  <w:r w:rsidRPr="00CA7390">
              <w:t xml:space="preserve">Организация </w:t>
            </w:r>
            <w:proofErr w:type="spellStart"/>
            <w:r w:rsidRPr="00CA7390">
              <w:t>профориентационной</w:t>
            </w:r>
            <w:proofErr w:type="spellEnd"/>
            <w:r w:rsidRPr="00CA7390">
              <w:t xml:space="preserve"> работы по развитию у обучающихся устойчивой мотивации к будущей профессии, </w:t>
            </w:r>
            <w:r w:rsidRPr="00CA7390">
              <w:lastRenderedPageBreak/>
              <w:t>36 час</w:t>
            </w:r>
            <w:proofErr w:type="gramStart"/>
            <w:r w:rsidRPr="00CA7390">
              <w:t xml:space="preserve">., </w:t>
            </w:r>
            <w:proofErr w:type="gramEnd"/>
            <w:r w:rsidRPr="00CA7390">
              <w:t>2020 г., ИРО Кировской области</w:t>
            </w: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  <w:proofErr w:type="spellStart"/>
            <w:proofErr w:type="gramStart"/>
            <w:r w:rsidRPr="00CA7390">
              <w:lastRenderedPageBreak/>
              <w:t>Организационные-методические</w:t>
            </w:r>
            <w:proofErr w:type="spellEnd"/>
            <w:proofErr w:type="gramEnd"/>
            <w:r w:rsidRPr="00CA7390">
              <w:t xml:space="preserve"> основы и технологии формирования финансовой грамоты, </w:t>
            </w:r>
            <w:proofErr w:type="spellStart"/>
            <w:r w:rsidRPr="00CA7390">
              <w:t>ВятГУ</w:t>
            </w:r>
            <w:proofErr w:type="spellEnd"/>
            <w:r w:rsidRPr="00CA7390">
              <w:t>, 2021 г., 72 час.</w:t>
            </w:r>
          </w:p>
        </w:tc>
      </w:tr>
      <w:tr w:rsidR="00D55E39" w:rsidRPr="00CA7390" w:rsidTr="00D55E39">
        <w:trPr>
          <w:trHeight w:val="75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lastRenderedPageBreak/>
              <w:t>Береснев</w:t>
            </w:r>
            <w:proofErr w:type="spellEnd"/>
            <w:r w:rsidRPr="00CA7390">
              <w:rPr>
                <w:lang w:eastAsia="ru-RU"/>
              </w:rPr>
              <w:t xml:space="preserve"> Е.Д.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985809">
            <w:pPr>
              <w:jc w:val="center"/>
            </w:pPr>
            <w:r w:rsidRPr="00CA7390">
              <w:t>Воспитание и социализация личности обучающихся в условиях ФГОС,</w:t>
            </w:r>
            <w:proofErr w:type="gramStart"/>
            <w:r w:rsidRPr="00CA7390">
              <w:t xml:space="preserve"> ,</w:t>
            </w:r>
            <w:proofErr w:type="gramEnd"/>
            <w:r w:rsidRPr="00CA7390">
              <w:t xml:space="preserve"> КОГОАУ ДПО «ИРО Кировской области», 2021 г., 36 час.</w:t>
            </w: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248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Гетманюк</w:t>
            </w:r>
            <w:proofErr w:type="spellEnd"/>
            <w:r w:rsidRPr="00CA7390">
              <w:rPr>
                <w:lang w:eastAsia="ru-RU"/>
              </w:rPr>
              <w:t xml:space="preserve"> М.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985809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  <w:r w:rsidRPr="00CA7390">
              <w:rPr>
                <w:color w:val="000000"/>
                <w:lang w:eastAsia="ru-RU"/>
              </w:rPr>
              <w:t xml:space="preserve">Обучение и социально-психологическое сопровождение обучающихся с инвалидностью,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2019 г.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132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Головкова Г. Е.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437389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  <w:proofErr w:type="spellStart"/>
            <w:proofErr w:type="gramStart"/>
            <w:r w:rsidRPr="00CA7390">
              <w:t>Организационные-методические</w:t>
            </w:r>
            <w:proofErr w:type="spellEnd"/>
            <w:proofErr w:type="gramEnd"/>
            <w:r w:rsidRPr="00CA7390">
              <w:t xml:space="preserve"> основы и технологии формирования финансовой грамоты, </w:t>
            </w:r>
            <w:proofErr w:type="spellStart"/>
            <w:r w:rsidRPr="00CA7390">
              <w:t>ВятГУ</w:t>
            </w:r>
            <w:proofErr w:type="spellEnd"/>
            <w:r w:rsidRPr="00CA7390">
              <w:t>, 2021 г., 72 час.</w:t>
            </w:r>
          </w:p>
        </w:tc>
      </w:tr>
      <w:tr w:rsidR="00D55E39" w:rsidRPr="00CA7390" w:rsidTr="00D55E39">
        <w:trPr>
          <w:trHeight w:val="264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Трушкова (</w:t>
            </w:r>
            <w:proofErr w:type="spellStart"/>
            <w:r w:rsidRPr="00CA7390">
              <w:rPr>
                <w:lang w:eastAsia="ru-RU"/>
              </w:rPr>
              <w:t>Дворникова</w:t>
            </w:r>
            <w:proofErr w:type="spellEnd"/>
            <w:r w:rsidRPr="00CA7390">
              <w:rPr>
                <w:lang w:eastAsia="ru-RU"/>
              </w:rPr>
              <w:t>) К. М.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437389">
            <w:pPr>
              <w:spacing w:line="216" w:lineRule="auto"/>
              <w:ind w:left="33"/>
              <w:jc w:val="center"/>
            </w:pPr>
            <w:r w:rsidRPr="00CA7390">
              <w:rPr>
                <w:color w:val="000000"/>
                <w:lang w:eastAsia="ru-RU"/>
              </w:rPr>
              <w:t xml:space="preserve">Научно-методическое сопровождение развития детской одаренности в образовательной организации,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2018 г.</w:t>
            </w:r>
          </w:p>
          <w:p w:rsidR="00D55E39" w:rsidRPr="00CA7390" w:rsidRDefault="00D55E39" w:rsidP="00437389">
            <w:pPr>
              <w:spacing w:line="216" w:lineRule="auto"/>
              <w:ind w:left="33"/>
              <w:jc w:val="center"/>
              <w:rPr>
                <w:color w:val="000000"/>
                <w:lang w:eastAsia="ru-RU"/>
              </w:rPr>
            </w:pPr>
          </w:p>
          <w:p w:rsidR="00D55E39" w:rsidRPr="00CA7390" w:rsidRDefault="00D55E39" w:rsidP="00437389">
            <w:pPr>
              <w:spacing w:line="216" w:lineRule="auto"/>
              <w:ind w:left="33"/>
              <w:jc w:val="center"/>
            </w:pPr>
            <w:r w:rsidRPr="00CA7390">
              <w:rPr>
                <w:color w:val="000000"/>
                <w:lang w:eastAsia="ru-RU"/>
              </w:rPr>
              <w:t>Основы специальной психологической помощи в образовании, МКОУ ДПО ЦПКРО г. Кирова, 24 ас</w:t>
            </w:r>
            <w:proofErr w:type="gramStart"/>
            <w:r w:rsidRPr="00CA7390">
              <w:rPr>
                <w:color w:val="000000"/>
                <w:lang w:eastAsia="ru-RU"/>
              </w:rPr>
              <w:t xml:space="preserve">., </w:t>
            </w:r>
            <w:proofErr w:type="gramEnd"/>
            <w:r w:rsidRPr="00CA7390">
              <w:rPr>
                <w:color w:val="000000"/>
                <w:lang w:eastAsia="ru-RU"/>
              </w:rPr>
              <w:t>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  <w:r w:rsidRPr="00CA7390">
              <w:rPr>
                <w:color w:val="000000"/>
                <w:lang w:eastAsia="ru-RU"/>
              </w:rPr>
              <w:t xml:space="preserve">Обучение и социально-психологическое сопровождение обучающихся с инвалидностью,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2019 г.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  <w:r w:rsidRPr="00CA7390">
              <w:t>Технологии и методы социально-психологического сопровождения группы риска, 2020 г.</w:t>
            </w: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258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Друганова Е.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263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Житлухина</w:t>
            </w:r>
            <w:proofErr w:type="spellEnd"/>
            <w:r w:rsidRPr="00CA7390">
              <w:rPr>
                <w:lang w:eastAsia="ru-RU"/>
              </w:rPr>
              <w:t xml:space="preserve"> Е. А.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437389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 xml:space="preserve">«Инновационные педагогические </w:t>
            </w:r>
            <w:r w:rsidRPr="00CA7390">
              <w:rPr>
                <w:color w:val="000000"/>
                <w:sz w:val="22"/>
                <w:szCs w:val="22"/>
                <w:lang w:eastAsia="ru-RU"/>
              </w:rPr>
              <w:lastRenderedPageBreak/>
              <w:t>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  <w:r w:rsidRPr="00CA7390">
              <w:t xml:space="preserve">Развитие системы дополнительного </w:t>
            </w:r>
            <w:r w:rsidRPr="00CA7390">
              <w:lastRenderedPageBreak/>
              <w:t xml:space="preserve">образования детей в условиях реализации федерального проекта «Успех каждого ребенка» национального проекта «Образование», АНО ДПО ЦПК в </w:t>
            </w:r>
            <w:proofErr w:type="spellStart"/>
            <w:r w:rsidRPr="00CA7390">
              <w:t>сфете</w:t>
            </w:r>
            <w:proofErr w:type="spellEnd"/>
            <w:r w:rsidRPr="00CA7390">
              <w:t xml:space="preserve"> </w:t>
            </w:r>
            <w:proofErr w:type="gramStart"/>
            <w:r w:rsidRPr="00CA7390">
              <w:t>ИТ</w:t>
            </w:r>
            <w:proofErr w:type="gramEnd"/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270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lastRenderedPageBreak/>
              <w:t>Зефирова</w:t>
            </w:r>
            <w:proofErr w:type="spellEnd"/>
            <w:r w:rsidRPr="00CA7390">
              <w:rPr>
                <w:lang w:eastAsia="ru-RU"/>
              </w:rPr>
              <w:t xml:space="preserve"> А. С.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270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Зудина К. А.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  <w:r w:rsidRPr="00CA7390">
              <w:t>Практика использования метафорических карт в консультировании детей, подростков и их родителей, ИМАТОН, 2021</w:t>
            </w: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277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Ивкина Н. Ю.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437389">
            <w:pPr>
              <w:spacing w:line="216" w:lineRule="auto"/>
              <w:ind w:left="33"/>
              <w:jc w:val="center"/>
            </w:pPr>
            <w:r w:rsidRPr="00CA7390">
              <w:rPr>
                <w:color w:val="000000"/>
                <w:lang w:eastAsia="ru-RU"/>
              </w:rPr>
              <w:t xml:space="preserve">Научно-методическое сопровождение развития детской одаренности в образовательной организации,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2018 г.</w:t>
            </w:r>
          </w:p>
          <w:p w:rsidR="00D55E39" w:rsidRPr="00CA7390" w:rsidRDefault="00D55E39" w:rsidP="00437389">
            <w:pPr>
              <w:spacing w:line="216" w:lineRule="auto"/>
              <w:ind w:left="33"/>
              <w:jc w:val="center"/>
              <w:rPr>
                <w:color w:val="000000"/>
                <w:lang w:eastAsia="ru-RU"/>
              </w:rPr>
            </w:pPr>
          </w:p>
          <w:p w:rsidR="00D55E39" w:rsidRPr="00CA7390" w:rsidRDefault="00D55E39" w:rsidP="00437389">
            <w:pPr>
              <w:spacing w:line="216" w:lineRule="auto"/>
              <w:ind w:left="33"/>
              <w:jc w:val="center"/>
            </w:pPr>
            <w:r w:rsidRPr="00CA7390">
              <w:rPr>
                <w:color w:val="000000"/>
                <w:lang w:eastAsia="ru-RU"/>
              </w:rPr>
              <w:t>Основы специальной психологической помощи в образовании, МКОУ ДПО ЦПКРО г. Кирова, 24 час</w:t>
            </w:r>
            <w:proofErr w:type="gramStart"/>
            <w:r w:rsidRPr="00CA7390">
              <w:rPr>
                <w:color w:val="000000"/>
                <w:lang w:eastAsia="ru-RU"/>
              </w:rPr>
              <w:t xml:space="preserve">., </w:t>
            </w:r>
            <w:proofErr w:type="gramEnd"/>
            <w:r w:rsidRPr="00CA7390">
              <w:rPr>
                <w:color w:val="000000"/>
                <w:lang w:eastAsia="ru-RU"/>
              </w:rPr>
              <w:t>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  <w:r w:rsidRPr="00CA7390">
              <w:rPr>
                <w:color w:val="000000"/>
                <w:lang w:eastAsia="ru-RU"/>
              </w:rPr>
              <w:t xml:space="preserve">Обучение и социально-психологическое сопровождение обучающихся с инвалидностью,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2019 г.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  <w:r w:rsidRPr="00CA7390">
              <w:t xml:space="preserve">Развитие системы дополнительного образования детей в условиях реализации федерального проекта «Успех каждого ребенка» национального проекта «Образование», АНО ДПО ЦПК в </w:t>
            </w:r>
            <w:proofErr w:type="spellStart"/>
            <w:r w:rsidRPr="00CA7390">
              <w:t>сфете</w:t>
            </w:r>
            <w:proofErr w:type="spellEnd"/>
            <w:r w:rsidRPr="00CA7390">
              <w:t xml:space="preserve"> </w:t>
            </w:r>
            <w:proofErr w:type="gramStart"/>
            <w:r w:rsidRPr="00CA7390">
              <w:t>ИТ</w:t>
            </w:r>
            <w:proofErr w:type="gramEnd"/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277"/>
        </w:trPr>
        <w:tc>
          <w:tcPr>
            <w:tcW w:w="1984" w:type="dxa"/>
            <w:vAlign w:val="center"/>
          </w:tcPr>
          <w:p w:rsidR="00D55E39" w:rsidRPr="00CA7390" w:rsidRDefault="00D55E39" w:rsidP="006740C6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Ишутинов</w:t>
            </w:r>
            <w:proofErr w:type="spellEnd"/>
            <w:r w:rsidRPr="00CA7390">
              <w:rPr>
                <w:lang w:eastAsia="ru-RU"/>
              </w:rPr>
              <w:t xml:space="preserve"> Н.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437389">
            <w:pPr>
              <w:spacing w:line="216" w:lineRule="auto"/>
              <w:ind w:left="3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272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Казакова О.В.</w:t>
            </w:r>
          </w:p>
        </w:tc>
        <w:tc>
          <w:tcPr>
            <w:tcW w:w="2552" w:type="dxa"/>
            <w:vAlign w:val="center"/>
          </w:tcPr>
          <w:p w:rsidR="00D55E39" w:rsidRPr="00CA7390" w:rsidRDefault="00D55E39" w:rsidP="00AD1F0E">
            <w:pPr>
              <w:spacing w:line="216" w:lineRule="auto"/>
              <w:ind w:left="33"/>
              <w:jc w:val="center"/>
            </w:pPr>
            <w:r w:rsidRPr="00CA7390">
              <w:rPr>
                <w:color w:val="000000"/>
                <w:lang w:eastAsia="ru-RU"/>
              </w:rPr>
              <w:t>Основы специальной психологической помощи в образовании, МКОУ ДПО ЦПКРО г. Кирова, 24 час</w:t>
            </w:r>
            <w:proofErr w:type="gramStart"/>
            <w:r w:rsidRPr="00CA7390">
              <w:rPr>
                <w:color w:val="000000"/>
                <w:lang w:eastAsia="ru-RU"/>
              </w:rPr>
              <w:t xml:space="preserve">., </w:t>
            </w:r>
            <w:proofErr w:type="gramEnd"/>
            <w:r w:rsidRPr="00CA7390">
              <w:rPr>
                <w:color w:val="000000"/>
                <w:lang w:eastAsia="ru-RU"/>
              </w:rPr>
              <w:t>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272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Комаровских</w:t>
            </w:r>
            <w:proofErr w:type="spellEnd"/>
            <w:r w:rsidRPr="00CA7390">
              <w:rPr>
                <w:lang w:eastAsia="ru-RU"/>
              </w:rPr>
              <w:t xml:space="preserve"> О. А.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D1F0E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«Инновационные педагогические </w:t>
            </w:r>
            <w:r w:rsidRPr="00CA7390">
              <w:rPr>
                <w:color w:val="000000"/>
                <w:sz w:val="22"/>
                <w:szCs w:val="22"/>
                <w:lang w:eastAsia="ru-RU"/>
              </w:rPr>
              <w:lastRenderedPageBreak/>
              <w:t>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  <w:p w:rsidR="00D55E39" w:rsidRPr="00CA7390" w:rsidRDefault="00D55E39" w:rsidP="00AD1F0E">
            <w:pPr>
              <w:spacing w:line="216" w:lineRule="auto"/>
              <w:ind w:left="33"/>
              <w:jc w:val="center"/>
            </w:pPr>
            <w:r w:rsidRPr="00CA7390">
              <w:rPr>
                <w:color w:val="000000"/>
                <w:lang w:eastAsia="ru-RU"/>
              </w:rPr>
              <w:t>Основы специальной психологической помощи в образовании, МКОУ ДПО ЦПКРО г. Кирова, 24 час</w:t>
            </w:r>
            <w:proofErr w:type="gramStart"/>
            <w:r w:rsidRPr="00CA7390">
              <w:rPr>
                <w:color w:val="000000"/>
                <w:lang w:eastAsia="ru-RU"/>
              </w:rPr>
              <w:t xml:space="preserve">., </w:t>
            </w:r>
            <w:proofErr w:type="gramEnd"/>
            <w:r w:rsidRPr="00CA7390">
              <w:rPr>
                <w:color w:val="000000"/>
                <w:lang w:eastAsia="ru-RU"/>
              </w:rPr>
              <w:t>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  <w:r w:rsidRPr="00CA7390">
              <w:rPr>
                <w:color w:val="000000"/>
                <w:lang w:eastAsia="ru-RU"/>
              </w:rPr>
              <w:lastRenderedPageBreak/>
              <w:t xml:space="preserve">Обучение и социально-психологическое </w:t>
            </w:r>
            <w:r w:rsidRPr="00CA7390">
              <w:rPr>
                <w:color w:val="000000"/>
                <w:lang w:eastAsia="ru-RU"/>
              </w:rPr>
              <w:lastRenderedPageBreak/>
              <w:t xml:space="preserve">сопровождение обучающихся с инвалидностью,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2019 г.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272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lastRenderedPageBreak/>
              <w:t>Косачев</w:t>
            </w:r>
            <w:proofErr w:type="spellEnd"/>
            <w:r w:rsidRPr="00CA7390">
              <w:rPr>
                <w:lang w:eastAsia="ru-RU"/>
              </w:rPr>
              <w:t xml:space="preserve"> М. С.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77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Кочурова</w:t>
            </w:r>
            <w:proofErr w:type="spellEnd"/>
            <w:r w:rsidRPr="00CA7390">
              <w:rPr>
                <w:lang w:eastAsia="ru-RU"/>
              </w:rPr>
              <w:t xml:space="preserve"> Е. Н.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  <w:r w:rsidRPr="00CA7390">
              <w:t xml:space="preserve">Организация </w:t>
            </w:r>
            <w:proofErr w:type="spellStart"/>
            <w:r w:rsidRPr="00CA7390">
              <w:t>профориентационной</w:t>
            </w:r>
            <w:proofErr w:type="spellEnd"/>
            <w:r w:rsidRPr="00CA7390">
              <w:t xml:space="preserve"> работы по развитию у обучающихся устойчивой мотивации к будущей профессии, 36 час</w:t>
            </w:r>
            <w:proofErr w:type="gramStart"/>
            <w:r w:rsidRPr="00CA7390">
              <w:t xml:space="preserve">., </w:t>
            </w:r>
            <w:proofErr w:type="gramEnd"/>
            <w:r w:rsidRPr="00CA7390">
              <w:t>2020 г., ИРО Кировской области</w:t>
            </w:r>
          </w:p>
          <w:p w:rsidR="00D55E39" w:rsidRPr="00CA7390" w:rsidRDefault="00D55E39" w:rsidP="00A51D78">
            <w:pPr>
              <w:jc w:val="center"/>
            </w:pPr>
          </w:p>
          <w:p w:rsidR="00D55E39" w:rsidRPr="00CA7390" w:rsidRDefault="00D55E39" w:rsidP="00A51D78">
            <w:pPr>
              <w:jc w:val="center"/>
            </w:pPr>
            <w:r w:rsidRPr="00CA7390">
              <w:t xml:space="preserve">Проективная психодиагностика. Практика применения рисуночных тестов и тестов </w:t>
            </w:r>
            <w:proofErr w:type="gramStart"/>
            <w:r w:rsidRPr="00CA7390">
              <w:t>–д</w:t>
            </w:r>
            <w:proofErr w:type="gramEnd"/>
            <w:r w:rsidRPr="00CA7390">
              <w:t>ополнения в детском консультировании, ИМАТОН, 2021 г.</w:t>
            </w: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77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Кропанева</w:t>
            </w:r>
            <w:proofErr w:type="spellEnd"/>
            <w:r w:rsidRPr="00CA7390">
              <w:rPr>
                <w:lang w:eastAsia="ru-RU"/>
              </w:rPr>
              <w:t xml:space="preserve"> Е.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804A35">
            <w:pPr>
              <w:jc w:val="center"/>
            </w:pPr>
            <w:r w:rsidRPr="00CA7390">
              <w:t>Профессиональная переподготовка «Менеджмент в образовании», 2019 г., ООО «Эрудит»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157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Кузьмина И. Л.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D1F0E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303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lastRenderedPageBreak/>
              <w:t>Лошакова</w:t>
            </w:r>
            <w:proofErr w:type="spellEnd"/>
            <w:r w:rsidRPr="00CA7390">
              <w:rPr>
                <w:lang w:eastAsia="ru-RU"/>
              </w:rPr>
              <w:t xml:space="preserve"> А.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  <w:r w:rsidRPr="00CA7390">
              <w:rPr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  <w:r w:rsidRPr="00CA7390">
              <w:t>Профессиональная переподготовка «Педагог дополнительного образования», 2020 г.</w:t>
            </w: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305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Мамаев П. С.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305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Марьин А. С.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D1F0E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D1F0E">
            <w:pPr>
              <w:jc w:val="center"/>
            </w:pPr>
            <w:r w:rsidRPr="00CA7390">
              <w:t xml:space="preserve">Профессиональная переподготовка «Педагог дополнительного образования (хореограф), 2018 г., Международная Академия экспертизы и оценки 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312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Милюковский</w:t>
            </w:r>
            <w:proofErr w:type="spellEnd"/>
            <w:r w:rsidRPr="00CA7390">
              <w:rPr>
                <w:lang w:eastAsia="ru-RU"/>
              </w:rPr>
              <w:t xml:space="preserve"> М. И.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320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Миронова Е. С.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314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Михайлова И. И.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D1F0E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  <w:p w:rsidR="00D55E39" w:rsidRPr="00CA7390" w:rsidRDefault="00D55E39" w:rsidP="00AD1F0E">
            <w:pPr>
              <w:spacing w:line="216" w:lineRule="auto"/>
              <w:ind w:left="33"/>
              <w:jc w:val="center"/>
            </w:pPr>
            <w:r w:rsidRPr="00CA7390">
              <w:rPr>
                <w:color w:val="000000"/>
                <w:lang w:eastAsia="ru-RU"/>
              </w:rPr>
              <w:t>Основы специальной психологической помощи в образовании, МКОУ ДПО ЦПКРО г. Кирова, 24 час</w:t>
            </w:r>
            <w:proofErr w:type="gramStart"/>
            <w:r w:rsidRPr="00CA7390">
              <w:rPr>
                <w:color w:val="000000"/>
                <w:lang w:eastAsia="ru-RU"/>
              </w:rPr>
              <w:t xml:space="preserve">., </w:t>
            </w:r>
            <w:proofErr w:type="gramEnd"/>
            <w:r w:rsidRPr="00CA7390">
              <w:rPr>
                <w:color w:val="000000"/>
                <w:lang w:eastAsia="ru-RU"/>
              </w:rPr>
              <w:t>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  <w:r w:rsidRPr="00CA7390">
              <w:rPr>
                <w:color w:val="000000"/>
                <w:lang w:eastAsia="ru-RU"/>
              </w:rPr>
              <w:t xml:space="preserve">Обучение и социально-психологическое сопровождение обучающихся с инвалидностью,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2019 г.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198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Мосягина С. Н.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  <w:r w:rsidRPr="00CA7390">
              <w:t>Совершенствование педагогического мастерства руководителя хореографического коллектива, 72 час</w:t>
            </w:r>
            <w:proofErr w:type="gramStart"/>
            <w:r w:rsidRPr="00CA7390">
              <w:t xml:space="preserve">., </w:t>
            </w:r>
            <w:proofErr w:type="gramEnd"/>
            <w:r w:rsidRPr="00CA7390">
              <w:t>2021 г.</w:t>
            </w:r>
          </w:p>
        </w:tc>
      </w:tr>
      <w:tr w:rsidR="00D55E39" w:rsidRPr="00CA7390" w:rsidTr="00D55E39">
        <w:trPr>
          <w:trHeight w:val="198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Мясникова</w:t>
            </w:r>
            <w:proofErr w:type="spellEnd"/>
            <w:r w:rsidRPr="00CA7390">
              <w:rPr>
                <w:lang w:eastAsia="ru-RU"/>
              </w:rPr>
              <w:t xml:space="preserve"> Е.В.</w:t>
            </w:r>
          </w:p>
        </w:tc>
        <w:tc>
          <w:tcPr>
            <w:tcW w:w="2552" w:type="dxa"/>
            <w:vAlign w:val="center"/>
          </w:tcPr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198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lastRenderedPageBreak/>
              <w:t>Некрасова Г.Н.</w:t>
            </w:r>
          </w:p>
        </w:tc>
        <w:tc>
          <w:tcPr>
            <w:tcW w:w="2552" w:type="dxa"/>
            <w:vAlign w:val="center"/>
          </w:tcPr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192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Нелюбина</w:t>
            </w:r>
            <w:proofErr w:type="spellEnd"/>
            <w:r w:rsidRPr="00CA7390">
              <w:rPr>
                <w:lang w:eastAsia="ru-RU"/>
              </w:rPr>
              <w:t xml:space="preserve"> И. А.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0A23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A50A23">
            <w:pPr>
              <w:suppressAutoHyphens w:val="0"/>
              <w:jc w:val="center"/>
              <w:rPr>
                <w:lang w:eastAsia="ru-RU"/>
              </w:rPr>
            </w:pPr>
          </w:p>
          <w:p w:rsidR="00D55E39" w:rsidRPr="00CA7390" w:rsidRDefault="00D55E39" w:rsidP="00A50A23">
            <w:pPr>
              <w:spacing w:line="216" w:lineRule="auto"/>
              <w:ind w:left="33"/>
              <w:jc w:val="center"/>
            </w:pPr>
            <w:r w:rsidRPr="00CA7390">
              <w:rPr>
                <w:color w:val="000000"/>
                <w:lang w:eastAsia="ru-RU"/>
              </w:rPr>
              <w:t>Основы специальной психологической помощи в образовании, МКОУ ДПО ЦПКРО г. Кирова, 24 час</w:t>
            </w:r>
            <w:proofErr w:type="gramStart"/>
            <w:r w:rsidRPr="00CA7390">
              <w:rPr>
                <w:color w:val="000000"/>
                <w:lang w:eastAsia="ru-RU"/>
              </w:rPr>
              <w:t xml:space="preserve">., </w:t>
            </w:r>
            <w:proofErr w:type="gramEnd"/>
            <w:r w:rsidRPr="00CA7390">
              <w:rPr>
                <w:color w:val="000000"/>
                <w:lang w:eastAsia="ru-RU"/>
              </w:rPr>
              <w:t>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  <w:r w:rsidRPr="00CA7390">
              <w:rPr>
                <w:color w:val="000000"/>
                <w:lang w:eastAsia="ru-RU"/>
              </w:rPr>
              <w:t xml:space="preserve">Обучение и социально-психологическое сопровождение обучающихся с инвалидностью,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2019 г.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  <w:r w:rsidRPr="00CA7390">
              <w:t>Современные образовательные технологии в информационно-коммуникативных технологиях, 2020 г., 72 час</w:t>
            </w:r>
            <w:proofErr w:type="gramStart"/>
            <w:r w:rsidRPr="00CA7390">
              <w:t xml:space="preserve">., </w:t>
            </w:r>
            <w:proofErr w:type="spellStart"/>
            <w:proofErr w:type="gramEnd"/>
            <w:r w:rsidRPr="00CA7390">
              <w:t>ВятГУ</w:t>
            </w:r>
            <w:proofErr w:type="spellEnd"/>
          </w:p>
          <w:p w:rsidR="00D55E39" w:rsidRPr="00CA7390" w:rsidRDefault="00D55E39" w:rsidP="00617527">
            <w:pPr>
              <w:jc w:val="center"/>
            </w:pPr>
          </w:p>
          <w:p w:rsidR="00D55E39" w:rsidRPr="00CA7390" w:rsidRDefault="00D55E39" w:rsidP="00617527">
            <w:pPr>
              <w:jc w:val="center"/>
            </w:pPr>
            <w:r w:rsidRPr="00CA7390">
              <w:t>Обучение педагогических работников навыкам оказания первой помощи, 2020 г., 16 час</w:t>
            </w:r>
            <w:proofErr w:type="gramStart"/>
            <w:r w:rsidRPr="00CA7390">
              <w:t xml:space="preserve">., </w:t>
            </w:r>
            <w:proofErr w:type="spellStart"/>
            <w:proofErr w:type="gramEnd"/>
            <w:r w:rsidRPr="00CA7390">
              <w:t>ВятГУ</w:t>
            </w:r>
            <w:proofErr w:type="spellEnd"/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187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Новикова С.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0A23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  <w:rPr>
                <w:color w:val="000000"/>
                <w:lang w:eastAsia="ru-RU"/>
              </w:rPr>
            </w:pPr>
            <w:r w:rsidRPr="00CA7390">
              <w:rPr>
                <w:color w:val="000000"/>
                <w:lang w:eastAsia="ru-RU"/>
              </w:rPr>
              <w:t xml:space="preserve">Обучение и социально-психологическое сопровождение обучающихся с инвалидностью,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2019 г.</w:t>
            </w:r>
          </w:p>
          <w:p w:rsidR="00D55E39" w:rsidRPr="00CA7390" w:rsidRDefault="00D55E39" w:rsidP="00A51D78">
            <w:pPr>
              <w:jc w:val="center"/>
              <w:rPr>
                <w:color w:val="000000"/>
                <w:lang w:eastAsia="ru-RU"/>
              </w:rPr>
            </w:pPr>
          </w:p>
          <w:p w:rsidR="00D55E39" w:rsidRPr="00CA7390" w:rsidRDefault="00D55E39" w:rsidP="00A51D78">
            <w:pPr>
              <w:jc w:val="center"/>
            </w:pPr>
            <w:r w:rsidRPr="00CA7390">
              <w:rPr>
                <w:color w:val="000000"/>
                <w:lang w:eastAsia="ru-RU"/>
              </w:rPr>
              <w:t>Профессиональная переподготовка «Преподавание музыкальных дисциплин в организациях дополнительного и общего образования с учетом требований ФГТ и ФГОС, 2018 г., АНО ДПО «Уральский институт повышения квалификации и переподготовки»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177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Ноговицына Е. Р.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79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Прилукова</w:t>
            </w:r>
            <w:proofErr w:type="spellEnd"/>
            <w:r w:rsidRPr="00CA7390">
              <w:rPr>
                <w:lang w:eastAsia="ru-RU"/>
              </w:rPr>
              <w:t xml:space="preserve"> О.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0A23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263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Русанова</w:t>
            </w:r>
            <w:proofErr w:type="spellEnd"/>
            <w:r w:rsidRPr="00CA7390">
              <w:rPr>
                <w:lang w:eastAsia="ru-RU"/>
              </w:rPr>
              <w:t xml:space="preserve"> Е.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0A23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 xml:space="preserve">«Инновационные педагогические технологии в условиях </w:t>
            </w:r>
            <w:r w:rsidRPr="00CA7390">
              <w:rPr>
                <w:color w:val="000000"/>
                <w:sz w:val="22"/>
                <w:szCs w:val="22"/>
                <w:lang w:eastAsia="ru-RU"/>
              </w:rPr>
              <w:lastRenderedPageBreak/>
              <w:t>реализации ФГОС»,  КОГОАУ ДПО «ИРО Кировской области», 40 часов 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  <w:r w:rsidRPr="00CA7390">
              <w:t xml:space="preserve">Профилактика суицидального поведения среди </w:t>
            </w:r>
            <w:r w:rsidRPr="00CA7390">
              <w:lastRenderedPageBreak/>
              <w:t>несовершеннолетних, 48 час</w:t>
            </w:r>
            <w:proofErr w:type="gramStart"/>
            <w:r w:rsidRPr="00CA7390">
              <w:t xml:space="preserve">., </w:t>
            </w:r>
            <w:proofErr w:type="gramEnd"/>
            <w:r w:rsidRPr="00CA7390">
              <w:t>2021 г., Современные образовательные технологии</w:t>
            </w: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263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lastRenderedPageBreak/>
              <w:t>Сахаров В.А.</w:t>
            </w:r>
          </w:p>
        </w:tc>
        <w:tc>
          <w:tcPr>
            <w:tcW w:w="2552" w:type="dxa"/>
            <w:vAlign w:val="center"/>
          </w:tcPr>
          <w:p w:rsidR="00D55E39" w:rsidRPr="00CA7390" w:rsidRDefault="00D55E39" w:rsidP="00A50A23">
            <w:pPr>
              <w:pStyle w:val="a4"/>
              <w:ind w:left="33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  <w:r w:rsidRPr="00CA7390">
              <w:t>«Планирование индивидуальной исследовательской работы учащегося (педагогический проект исследователя педагогической работы», ООО Центр развития человека «Успешный человек будущего» (г</w:t>
            </w:r>
            <w:proofErr w:type="gramStart"/>
            <w:r w:rsidRPr="00CA7390">
              <w:t>.М</w:t>
            </w:r>
            <w:proofErr w:type="gramEnd"/>
            <w:r w:rsidRPr="00CA7390">
              <w:t xml:space="preserve">осква), 2018 г. </w:t>
            </w:r>
          </w:p>
          <w:p w:rsidR="00D55E39" w:rsidRPr="00CA7390" w:rsidRDefault="00D55E39" w:rsidP="00A51D78">
            <w:pPr>
              <w:jc w:val="center"/>
            </w:pPr>
          </w:p>
          <w:p w:rsidR="00D55E39" w:rsidRPr="00CA7390" w:rsidRDefault="00D55E39" w:rsidP="00A51D78">
            <w:pPr>
              <w:jc w:val="center"/>
            </w:pPr>
            <w:r w:rsidRPr="00CA7390">
              <w:t>«Современные образовательные и информационно-коммуникативные технологии в инклюзивном образовании</w:t>
            </w:r>
          </w:p>
          <w:p w:rsidR="00D55E39" w:rsidRPr="00CA7390" w:rsidRDefault="00D55E39" w:rsidP="00A51D78">
            <w:pPr>
              <w:jc w:val="center"/>
            </w:pPr>
            <w:r w:rsidRPr="00CA7390">
              <w:t>ФГБОУ ВО «Вятский государственный университет» (г</w:t>
            </w:r>
            <w:proofErr w:type="gramStart"/>
            <w:r w:rsidRPr="00CA7390">
              <w:t>.К</w:t>
            </w:r>
            <w:proofErr w:type="gramEnd"/>
            <w:r w:rsidRPr="00CA7390">
              <w:t xml:space="preserve">иров), 2019 г.   </w:t>
            </w: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  <w:r w:rsidRPr="00CA7390">
              <w:t>«Педагогическая деятельность по реализации образовательного процесса». ФГБОУ ВО «Вятский государственный университет» (г</w:t>
            </w:r>
            <w:proofErr w:type="gramStart"/>
            <w:r w:rsidRPr="00CA7390">
              <w:t>.К</w:t>
            </w:r>
            <w:proofErr w:type="gramEnd"/>
            <w:r w:rsidRPr="00CA7390">
              <w:t>иров), 2019 г.</w:t>
            </w:r>
          </w:p>
          <w:p w:rsidR="00D55E39" w:rsidRPr="00CA7390" w:rsidRDefault="00D55E39" w:rsidP="00617527">
            <w:pPr>
              <w:jc w:val="center"/>
            </w:pPr>
          </w:p>
          <w:p w:rsidR="00D55E39" w:rsidRPr="00CA7390" w:rsidRDefault="00D55E39" w:rsidP="00617527">
            <w:pPr>
              <w:jc w:val="center"/>
            </w:pPr>
            <w:r w:rsidRPr="00CA7390">
              <w:t xml:space="preserve">«Методика проектирования электронных курсов повышения квалификации для развития цифровой компетентности научно педагогических работников» ГГНТУ им. акад. М.Д. </w:t>
            </w:r>
            <w:proofErr w:type="spellStart"/>
            <w:r w:rsidRPr="00CA7390">
              <w:t>Миллионщикова</w:t>
            </w:r>
            <w:proofErr w:type="spellEnd"/>
            <w:r w:rsidRPr="00CA7390">
              <w:t xml:space="preserve"> (Чеченская республика, г</w:t>
            </w:r>
            <w:proofErr w:type="gramStart"/>
            <w:r w:rsidRPr="00CA7390">
              <w:t>.Г</w:t>
            </w:r>
            <w:proofErr w:type="gramEnd"/>
            <w:r w:rsidRPr="00CA7390">
              <w:t>розный), 2019 г.</w:t>
            </w: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263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Счастливцева</w:t>
            </w:r>
            <w:proofErr w:type="spellEnd"/>
            <w:r w:rsidRPr="00CA7390">
              <w:rPr>
                <w:lang w:eastAsia="ru-RU"/>
              </w:rPr>
              <w:t xml:space="preserve"> В.Л.</w:t>
            </w:r>
          </w:p>
        </w:tc>
        <w:tc>
          <w:tcPr>
            <w:tcW w:w="2552" w:type="dxa"/>
            <w:vAlign w:val="center"/>
          </w:tcPr>
          <w:p w:rsidR="00D55E39" w:rsidRPr="00CA7390" w:rsidRDefault="00D55E39" w:rsidP="00A50A23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A50A23">
            <w:pPr>
              <w:pStyle w:val="a4"/>
              <w:ind w:left="33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  <w:r w:rsidRPr="00CA7390">
              <w:t>Инновационные педагогические технологии в условиях реализации ФГОС, 20 час</w:t>
            </w:r>
            <w:proofErr w:type="gramStart"/>
            <w:r w:rsidRPr="00CA7390">
              <w:t xml:space="preserve">., </w:t>
            </w:r>
            <w:proofErr w:type="gramEnd"/>
            <w:r w:rsidRPr="00CA7390">
              <w:t>2021 г.</w:t>
            </w:r>
          </w:p>
        </w:tc>
      </w:tr>
      <w:tr w:rsidR="00D55E39" w:rsidRPr="00CA7390" w:rsidTr="00D55E39">
        <w:trPr>
          <w:trHeight w:val="272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Тарасов А. И.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  <w:r w:rsidRPr="00CA7390">
              <w:rPr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293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Тран</w:t>
            </w:r>
            <w:proofErr w:type="spellEnd"/>
            <w:r w:rsidRPr="00CA7390">
              <w:rPr>
                <w:lang w:eastAsia="ru-RU"/>
              </w:rPr>
              <w:t xml:space="preserve"> Е. К.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0A23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 xml:space="preserve">«Инновационные педагогические технологии в условиях реализации ФГОС»,  КОГОАУ ДПО «ИРО Кировской области», 40 </w:t>
            </w:r>
            <w:r w:rsidRPr="00CA7390">
              <w:rPr>
                <w:color w:val="000000"/>
                <w:sz w:val="22"/>
                <w:szCs w:val="22"/>
                <w:lang w:eastAsia="ru-RU"/>
              </w:rPr>
              <w:lastRenderedPageBreak/>
              <w:t>часов 2018 год</w:t>
            </w:r>
          </w:p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  <w:r w:rsidRPr="00CA7390">
              <w:t>Инновационные педагогические технологии в условиях реализации ФГОС, 20 час</w:t>
            </w:r>
            <w:proofErr w:type="gramStart"/>
            <w:r w:rsidRPr="00CA7390">
              <w:t xml:space="preserve">., </w:t>
            </w:r>
            <w:proofErr w:type="gramEnd"/>
            <w:r w:rsidRPr="00CA7390">
              <w:t>2021 г.</w:t>
            </w:r>
          </w:p>
        </w:tc>
      </w:tr>
      <w:tr w:rsidR="00D55E39" w:rsidRPr="00CA7390" w:rsidTr="00D55E39">
        <w:trPr>
          <w:trHeight w:val="293"/>
        </w:trPr>
        <w:tc>
          <w:tcPr>
            <w:tcW w:w="1984" w:type="dxa"/>
            <w:vAlign w:val="center"/>
          </w:tcPr>
          <w:p w:rsidR="00D55E39" w:rsidRPr="00CA7390" w:rsidRDefault="00D55E39" w:rsidP="00CA7390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lastRenderedPageBreak/>
              <w:t>Тупицын Е. С.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0A23">
            <w:pPr>
              <w:pStyle w:val="a4"/>
              <w:ind w:left="33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293"/>
        </w:trPr>
        <w:tc>
          <w:tcPr>
            <w:tcW w:w="1984" w:type="dxa"/>
            <w:vAlign w:val="center"/>
          </w:tcPr>
          <w:p w:rsidR="00D55E39" w:rsidRPr="00CA7390" w:rsidRDefault="00D55E39" w:rsidP="00CA7390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Узиков</w:t>
            </w:r>
            <w:proofErr w:type="spellEnd"/>
            <w:r w:rsidRPr="00CA7390">
              <w:rPr>
                <w:lang w:eastAsia="ru-RU"/>
              </w:rPr>
              <w:t xml:space="preserve"> В. М.</w:t>
            </w:r>
          </w:p>
          <w:p w:rsidR="00D55E39" w:rsidRPr="00CA7390" w:rsidRDefault="00D55E39" w:rsidP="00CA7390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0A23">
            <w:pPr>
              <w:pStyle w:val="a4"/>
              <w:ind w:left="33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303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Ушакова Ю. С.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0A23">
            <w:pPr>
              <w:suppressAutoHyphens w:val="0"/>
              <w:jc w:val="center"/>
              <w:rPr>
                <w:lang w:eastAsia="ru-RU"/>
              </w:rPr>
            </w:pPr>
            <w:r w:rsidRPr="00CA7390">
              <w:rPr>
                <w:lang w:eastAsia="ru-RU"/>
              </w:rPr>
              <w:t xml:space="preserve">Формирование </w:t>
            </w:r>
            <w:proofErr w:type="spellStart"/>
            <w:r w:rsidRPr="00CA7390">
              <w:rPr>
                <w:lang w:eastAsia="ru-RU"/>
              </w:rPr>
              <w:t>инклюзивнй</w:t>
            </w:r>
            <w:proofErr w:type="spellEnd"/>
            <w:r w:rsidRPr="00CA7390">
              <w:rPr>
                <w:lang w:eastAsia="ru-RU"/>
              </w:rPr>
              <w:t xml:space="preserve"> среды при реализации инклюзивного подхода в образовательном учреждении</w:t>
            </w:r>
          </w:p>
          <w:p w:rsidR="00D55E39" w:rsidRPr="00CA7390" w:rsidRDefault="00D55E39" w:rsidP="00A50A23">
            <w:pPr>
              <w:suppressAutoHyphens w:val="0"/>
              <w:jc w:val="center"/>
              <w:rPr>
                <w:lang w:eastAsia="ru-RU"/>
              </w:rPr>
            </w:pPr>
          </w:p>
          <w:p w:rsidR="00D55E39" w:rsidRPr="00CA7390" w:rsidRDefault="00D55E39" w:rsidP="00A50A23">
            <w:pPr>
              <w:suppressAutoHyphens w:val="0"/>
              <w:jc w:val="center"/>
              <w:rPr>
                <w:lang w:eastAsia="ru-RU"/>
              </w:rPr>
            </w:pPr>
            <w:r w:rsidRPr="00CA7390">
              <w:rPr>
                <w:lang w:eastAsia="ru-RU"/>
              </w:rPr>
              <w:t xml:space="preserve">Технология и методика проведения «Уроков Доброты» с учащимися образовательных учреждений», </w:t>
            </w:r>
            <w:proofErr w:type="gramStart"/>
            <w:r w:rsidRPr="00CA7390">
              <w:rPr>
                <w:lang w:eastAsia="ru-RU"/>
              </w:rPr>
              <w:t>ЧУ</w:t>
            </w:r>
            <w:proofErr w:type="gramEnd"/>
            <w:r w:rsidRPr="00CA7390">
              <w:rPr>
                <w:lang w:eastAsia="ru-RU"/>
              </w:rPr>
              <w:t xml:space="preserve"> ДПО «Городской центр образования», 2018 г.</w:t>
            </w:r>
          </w:p>
          <w:p w:rsidR="00D55E39" w:rsidRPr="00CA7390" w:rsidRDefault="00D55E39" w:rsidP="00A50A23">
            <w:pPr>
              <w:suppressAutoHyphens w:val="0"/>
              <w:jc w:val="center"/>
              <w:rPr>
                <w:lang w:eastAsia="ru-RU"/>
              </w:rPr>
            </w:pPr>
          </w:p>
          <w:p w:rsidR="00D55E39" w:rsidRPr="00CA7390" w:rsidRDefault="00D55E39" w:rsidP="00A50A23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A50A2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310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Федорова А. А.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6740C6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305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Целищева Н. П.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6740C6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  <w:p w:rsidR="00D55E39" w:rsidRPr="00CA7390" w:rsidRDefault="00D55E39" w:rsidP="006740C6">
            <w:pPr>
              <w:spacing w:line="216" w:lineRule="auto"/>
              <w:ind w:left="33"/>
              <w:jc w:val="center"/>
            </w:pPr>
            <w:r w:rsidRPr="00CA7390">
              <w:rPr>
                <w:color w:val="000000"/>
                <w:lang w:eastAsia="ru-RU"/>
              </w:rPr>
              <w:t>Основы специальной психологической помощи в образовании, МКОУ ДПО ЦПКРО г. Кирова, 24 час</w:t>
            </w:r>
            <w:proofErr w:type="gramStart"/>
            <w:r w:rsidRPr="00CA7390">
              <w:rPr>
                <w:color w:val="000000"/>
                <w:lang w:eastAsia="ru-RU"/>
              </w:rPr>
              <w:t xml:space="preserve">., </w:t>
            </w:r>
            <w:proofErr w:type="gramEnd"/>
            <w:r w:rsidRPr="00CA7390">
              <w:rPr>
                <w:color w:val="000000"/>
                <w:lang w:eastAsia="ru-RU"/>
              </w:rPr>
              <w:t>2018 год</w:t>
            </w:r>
          </w:p>
          <w:p w:rsidR="00D55E39" w:rsidRPr="00CA7390" w:rsidRDefault="00D55E39" w:rsidP="005B0BD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6740C6">
            <w:pPr>
              <w:jc w:val="center"/>
              <w:rPr>
                <w:color w:val="000000"/>
                <w:lang w:eastAsia="ru-RU"/>
              </w:rPr>
            </w:pPr>
            <w:r w:rsidRPr="00CA7390">
              <w:rPr>
                <w:color w:val="000000"/>
                <w:lang w:eastAsia="ru-RU"/>
              </w:rPr>
              <w:lastRenderedPageBreak/>
              <w:t xml:space="preserve">Обучение и социально-психологическое сопровождение обучающихся с инвалидностью, 36 часов, ФГБОУ ВО </w:t>
            </w:r>
            <w:proofErr w:type="spellStart"/>
            <w:r w:rsidRPr="00CA7390">
              <w:rPr>
                <w:color w:val="000000"/>
                <w:lang w:eastAsia="ru-RU"/>
              </w:rPr>
              <w:t>ВятГУ</w:t>
            </w:r>
            <w:proofErr w:type="spellEnd"/>
            <w:r w:rsidRPr="00CA7390">
              <w:rPr>
                <w:color w:val="000000"/>
                <w:lang w:eastAsia="ru-RU"/>
              </w:rPr>
              <w:t>, 2019 г.</w:t>
            </w:r>
          </w:p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305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lastRenderedPageBreak/>
              <w:t>Чеботарева И.В.</w:t>
            </w:r>
          </w:p>
        </w:tc>
        <w:tc>
          <w:tcPr>
            <w:tcW w:w="2552" w:type="dxa"/>
            <w:vAlign w:val="center"/>
          </w:tcPr>
          <w:p w:rsidR="00D55E39" w:rsidRPr="00CA7390" w:rsidRDefault="00D55E39" w:rsidP="006740C6">
            <w:pPr>
              <w:pStyle w:val="a4"/>
              <w:ind w:left="33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6740C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312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Шалагинов</w:t>
            </w:r>
            <w:proofErr w:type="spellEnd"/>
            <w:r w:rsidRPr="00CA7390">
              <w:rPr>
                <w:lang w:eastAsia="ru-RU"/>
              </w:rPr>
              <w:t xml:space="preserve"> В. И.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</w:p>
        </w:tc>
      </w:tr>
      <w:tr w:rsidR="00D55E39" w:rsidRPr="00CA7390" w:rsidTr="00D55E39">
        <w:trPr>
          <w:trHeight w:val="320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Шеина С. И.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6740C6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  <w:r w:rsidRPr="00CA7390">
              <w:t>Инновационные педагогические технологии в условиях реализации ФГОС, 20 час</w:t>
            </w:r>
            <w:proofErr w:type="gramStart"/>
            <w:r w:rsidRPr="00CA7390">
              <w:t xml:space="preserve">., </w:t>
            </w:r>
            <w:proofErr w:type="gramEnd"/>
            <w:r w:rsidRPr="00CA7390">
              <w:t>2021 г.</w:t>
            </w:r>
          </w:p>
        </w:tc>
      </w:tr>
      <w:tr w:rsidR="00D55E39" w:rsidRPr="00CA7390" w:rsidTr="00D55E39">
        <w:trPr>
          <w:trHeight w:val="269"/>
        </w:trPr>
        <w:tc>
          <w:tcPr>
            <w:tcW w:w="1984" w:type="dxa"/>
            <w:vAlign w:val="center"/>
          </w:tcPr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  <w:proofErr w:type="spellStart"/>
            <w:r w:rsidRPr="00CA7390">
              <w:rPr>
                <w:lang w:eastAsia="ru-RU"/>
              </w:rPr>
              <w:t>Шехурдина</w:t>
            </w:r>
            <w:proofErr w:type="spellEnd"/>
            <w:r w:rsidRPr="00CA7390">
              <w:rPr>
                <w:lang w:eastAsia="ru-RU"/>
              </w:rPr>
              <w:t xml:space="preserve"> О. В.</w:t>
            </w:r>
          </w:p>
          <w:p w:rsidR="00D55E39" w:rsidRPr="00CA7390" w:rsidRDefault="00D55E39" w:rsidP="00A51D78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6740C6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A51D78">
            <w:pPr>
              <w:jc w:val="center"/>
            </w:pPr>
          </w:p>
        </w:tc>
      </w:tr>
      <w:tr w:rsidR="00D55E39" w:rsidRPr="00CA7390" w:rsidTr="00D55E39">
        <w:trPr>
          <w:trHeight w:val="194"/>
        </w:trPr>
        <w:tc>
          <w:tcPr>
            <w:tcW w:w="1984" w:type="dxa"/>
            <w:vAlign w:val="center"/>
          </w:tcPr>
          <w:p w:rsidR="00D55E39" w:rsidRPr="00CA7390" w:rsidRDefault="00D55E39" w:rsidP="00E52F20">
            <w:pPr>
              <w:suppressAutoHyphens w:val="0"/>
              <w:rPr>
                <w:lang w:eastAsia="ru-RU"/>
              </w:rPr>
            </w:pPr>
            <w:r w:rsidRPr="00CA7390">
              <w:rPr>
                <w:lang w:eastAsia="ru-RU"/>
              </w:rPr>
              <w:t>Шубина В. Г.</w:t>
            </w:r>
          </w:p>
          <w:p w:rsidR="00D55E39" w:rsidRPr="00CA7390" w:rsidRDefault="00D55E39" w:rsidP="00E52F20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55E39" w:rsidRPr="00CA7390" w:rsidRDefault="00D55E39" w:rsidP="006740C6">
            <w:pPr>
              <w:pStyle w:val="a4"/>
              <w:ind w:left="33" w:firstLine="0"/>
              <w:jc w:val="center"/>
              <w:rPr>
                <w:sz w:val="22"/>
                <w:szCs w:val="22"/>
              </w:rPr>
            </w:pPr>
            <w:r w:rsidRPr="00CA7390">
              <w:rPr>
                <w:color w:val="000000"/>
                <w:sz w:val="22"/>
                <w:szCs w:val="22"/>
                <w:lang w:eastAsia="ru-RU"/>
              </w:rPr>
              <w:t>«Инновационные педагогические технологии в условиях реализации ФГОС»,  КОГОАУ ДПО «ИРО Кировской области», 40 часов 2018 год</w:t>
            </w:r>
          </w:p>
          <w:p w:rsidR="00D55E39" w:rsidRPr="00CA7390" w:rsidRDefault="00D55E39" w:rsidP="00A51D7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5E39" w:rsidRPr="00CA7390" w:rsidRDefault="00D55E39" w:rsidP="00A51D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268" w:type="dxa"/>
          </w:tcPr>
          <w:p w:rsidR="00D55E39" w:rsidRPr="00CA7390" w:rsidRDefault="00D55E39" w:rsidP="00617527">
            <w:pPr>
              <w:jc w:val="center"/>
            </w:pPr>
          </w:p>
        </w:tc>
        <w:tc>
          <w:tcPr>
            <w:tcW w:w="2553" w:type="dxa"/>
          </w:tcPr>
          <w:p w:rsidR="00D55E39" w:rsidRPr="00CA7390" w:rsidRDefault="00D55E39" w:rsidP="00617527">
            <w:pPr>
              <w:jc w:val="center"/>
            </w:pPr>
            <w:r w:rsidRPr="00CA7390">
              <w:t>Совершенствование педагогического мастерства руководителя хореографического коллектива, 72 час</w:t>
            </w:r>
            <w:proofErr w:type="gramStart"/>
            <w:r w:rsidRPr="00CA7390">
              <w:t xml:space="preserve">., </w:t>
            </w:r>
            <w:proofErr w:type="gramEnd"/>
            <w:r w:rsidRPr="00CA7390">
              <w:t>2021 г.</w:t>
            </w:r>
          </w:p>
        </w:tc>
      </w:tr>
    </w:tbl>
    <w:p w:rsidR="00E52F20" w:rsidRDefault="00E52F20"/>
    <w:p w:rsidR="00E52F20" w:rsidRDefault="00E52F20" w:rsidP="00E52F20"/>
    <w:p w:rsidR="00C11126" w:rsidRDefault="00C11126" w:rsidP="00E52F20"/>
    <w:sectPr w:rsidR="00C11126" w:rsidSect="00AA5FE7">
      <w:pgSz w:w="16838" w:h="11906" w:orient="landscape"/>
      <w:pgMar w:top="284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2F41"/>
    <w:rsid w:val="00057E6E"/>
    <w:rsid w:val="0010173D"/>
    <w:rsid w:val="002F75E1"/>
    <w:rsid w:val="003D78E4"/>
    <w:rsid w:val="00400DF6"/>
    <w:rsid w:val="00437389"/>
    <w:rsid w:val="004921AD"/>
    <w:rsid w:val="005B0BDF"/>
    <w:rsid w:val="00617527"/>
    <w:rsid w:val="00627876"/>
    <w:rsid w:val="00632C42"/>
    <w:rsid w:val="006460C4"/>
    <w:rsid w:val="00647425"/>
    <w:rsid w:val="006740C6"/>
    <w:rsid w:val="00734350"/>
    <w:rsid w:val="00796834"/>
    <w:rsid w:val="007F019A"/>
    <w:rsid w:val="00804A35"/>
    <w:rsid w:val="00985809"/>
    <w:rsid w:val="009B5CEB"/>
    <w:rsid w:val="009F6430"/>
    <w:rsid w:val="00A22F41"/>
    <w:rsid w:val="00A27149"/>
    <w:rsid w:val="00A50A23"/>
    <w:rsid w:val="00A51D78"/>
    <w:rsid w:val="00AA5FE7"/>
    <w:rsid w:val="00AD1F0E"/>
    <w:rsid w:val="00B47291"/>
    <w:rsid w:val="00BC0DE9"/>
    <w:rsid w:val="00BE3990"/>
    <w:rsid w:val="00C11126"/>
    <w:rsid w:val="00C55150"/>
    <w:rsid w:val="00C810EF"/>
    <w:rsid w:val="00CA7390"/>
    <w:rsid w:val="00CB5D5E"/>
    <w:rsid w:val="00CF61CF"/>
    <w:rsid w:val="00D421FC"/>
    <w:rsid w:val="00D4456A"/>
    <w:rsid w:val="00D55E39"/>
    <w:rsid w:val="00E52F20"/>
    <w:rsid w:val="00E818D2"/>
    <w:rsid w:val="00EB3C95"/>
    <w:rsid w:val="00EE3F22"/>
    <w:rsid w:val="00F25C9C"/>
    <w:rsid w:val="00F36C36"/>
    <w:rsid w:val="00F8334B"/>
    <w:rsid w:val="00F868CC"/>
    <w:rsid w:val="00FB2443"/>
    <w:rsid w:val="00FD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85809"/>
    <w:pPr>
      <w:suppressAutoHyphens w:val="0"/>
      <w:ind w:firstLine="708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8580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pc-all</cp:lastModifiedBy>
  <cp:revision>7</cp:revision>
  <cp:lastPrinted>2022-01-24T12:00:00Z</cp:lastPrinted>
  <dcterms:created xsi:type="dcterms:W3CDTF">2022-02-17T09:04:00Z</dcterms:created>
  <dcterms:modified xsi:type="dcterms:W3CDTF">2022-02-17T13:13:00Z</dcterms:modified>
</cp:coreProperties>
</file>