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3" w:rsidRPr="002213C2" w:rsidRDefault="001E2F93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sz w:val="28"/>
          <w:szCs w:val="28"/>
        </w:rPr>
        <w:t>Методическая разработка</w:t>
      </w:r>
    </w:p>
    <w:p w:rsidR="001E2F93" w:rsidRPr="002213C2" w:rsidRDefault="001E2F93" w:rsidP="00DA1B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 xml:space="preserve">«Проектирование </w:t>
      </w:r>
      <w:proofErr w:type="spellStart"/>
      <w:r w:rsidRPr="002213C2">
        <w:rPr>
          <w:rFonts w:ascii="Arial" w:hAnsi="Arial" w:cs="Arial"/>
          <w:sz w:val="28"/>
          <w:szCs w:val="28"/>
        </w:rPr>
        <w:t>зендудла</w:t>
      </w:r>
      <w:proofErr w:type="spellEnd"/>
      <w:r w:rsidRPr="002213C2">
        <w:rPr>
          <w:rFonts w:ascii="Arial" w:hAnsi="Arial" w:cs="Arial"/>
          <w:sz w:val="28"/>
          <w:szCs w:val="28"/>
        </w:rPr>
        <w:t xml:space="preserve"> (</w:t>
      </w:r>
      <w:r w:rsidR="00F932B4" w:rsidRPr="002213C2">
        <w:rPr>
          <w:rFonts w:ascii="Arial" w:hAnsi="Arial" w:cs="Arial"/>
          <w:sz w:val="28"/>
          <w:szCs w:val="28"/>
        </w:rPr>
        <w:t xml:space="preserve">вид </w:t>
      </w:r>
      <w:r w:rsidRPr="002213C2">
        <w:rPr>
          <w:rFonts w:ascii="Arial" w:hAnsi="Arial" w:cs="Arial"/>
          <w:sz w:val="28"/>
          <w:szCs w:val="28"/>
        </w:rPr>
        <w:t xml:space="preserve">орнамента для медитативного рисования) в программе </w:t>
      </w:r>
      <w:r w:rsidRPr="002213C2">
        <w:rPr>
          <w:rFonts w:ascii="Arial" w:hAnsi="Arial" w:cs="Arial"/>
          <w:sz w:val="28"/>
          <w:szCs w:val="28"/>
          <w:lang w:val="en-US"/>
        </w:rPr>
        <w:t>MS</w:t>
      </w:r>
      <w:r w:rsidRPr="002213C2">
        <w:rPr>
          <w:rFonts w:ascii="Arial" w:hAnsi="Arial" w:cs="Arial"/>
          <w:sz w:val="28"/>
          <w:szCs w:val="28"/>
        </w:rPr>
        <w:t xml:space="preserve"> </w:t>
      </w:r>
      <w:r w:rsidRPr="002213C2">
        <w:rPr>
          <w:rFonts w:ascii="Arial" w:hAnsi="Arial" w:cs="Arial"/>
          <w:sz w:val="28"/>
          <w:szCs w:val="28"/>
          <w:lang w:val="en-US"/>
        </w:rPr>
        <w:t>Paint</w:t>
      </w:r>
      <w:r w:rsidRPr="002213C2">
        <w:rPr>
          <w:rFonts w:ascii="Arial" w:hAnsi="Arial" w:cs="Arial"/>
          <w:sz w:val="28"/>
          <w:szCs w:val="28"/>
        </w:rPr>
        <w:t>)</w:t>
      </w:r>
    </w:p>
    <w:p w:rsidR="00F932B4" w:rsidRPr="002213C2" w:rsidRDefault="00F932B4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2F93" w:rsidRPr="002213C2" w:rsidRDefault="001E2F93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sz w:val="28"/>
          <w:szCs w:val="28"/>
        </w:rPr>
        <w:t>Раздел дополнительной образовательной программы «Мультимедийные технологии»: Основы графического дизайна</w:t>
      </w:r>
    </w:p>
    <w:p w:rsidR="00F932B4" w:rsidRPr="002213C2" w:rsidRDefault="00F932B4" w:rsidP="00DA1BBF">
      <w:pPr>
        <w:pStyle w:val="a6"/>
        <w:shd w:val="clear" w:color="auto" w:fill="F4F4F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2F93" w:rsidRPr="002213C2" w:rsidRDefault="008B5C32" w:rsidP="00DA1BBF">
      <w:pPr>
        <w:pStyle w:val="a6"/>
        <w:shd w:val="clear" w:color="auto" w:fill="F4F4F4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2213C2">
        <w:rPr>
          <w:rFonts w:ascii="Arial" w:hAnsi="Arial" w:cs="Arial"/>
          <w:b/>
          <w:sz w:val="28"/>
          <w:szCs w:val="28"/>
        </w:rPr>
        <w:t>Цел</w:t>
      </w:r>
      <w:r w:rsidR="001E2F93" w:rsidRPr="002213C2">
        <w:rPr>
          <w:rFonts w:ascii="Arial" w:hAnsi="Arial" w:cs="Arial"/>
          <w:b/>
          <w:sz w:val="28"/>
          <w:szCs w:val="28"/>
        </w:rPr>
        <w:t>и  и</w:t>
      </w:r>
      <w:proofErr w:type="gramEnd"/>
      <w:r w:rsidR="001E2F93" w:rsidRPr="002213C2">
        <w:rPr>
          <w:rFonts w:ascii="Arial" w:hAnsi="Arial" w:cs="Arial"/>
          <w:b/>
          <w:sz w:val="28"/>
          <w:szCs w:val="28"/>
        </w:rPr>
        <w:t xml:space="preserve"> задачи занятия:</w:t>
      </w:r>
    </w:p>
    <w:p w:rsidR="001E2F93" w:rsidRPr="002213C2" w:rsidRDefault="001E2F93" w:rsidP="00DA1BBF">
      <w:pPr>
        <w:pStyle w:val="a6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Образовательные:</w:t>
      </w:r>
    </w:p>
    <w:p w:rsidR="001E2F93" w:rsidRPr="001E2F93" w:rsidRDefault="001E2F93" w:rsidP="00DA1BBF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отработка навыков работы с графическим редактором;</w:t>
      </w:r>
    </w:p>
    <w:p w:rsidR="001E2F93" w:rsidRPr="001E2F93" w:rsidRDefault="001E2F93" w:rsidP="00DA1BBF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повторение и закрепление навыков умения работать с инструментами – </w:t>
      </w:r>
      <w:r w:rsidRPr="001E2F9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“копирование”, “вставка”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1E2F93" w:rsidRPr="001E2F93" w:rsidRDefault="001E2F93" w:rsidP="00DA1BBF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научить составлять рисунок из нескольких фрагментов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1E2F93" w:rsidRPr="001E2F93" w:rsidRDefault="001E2F93" w:rsidP="00DA1BBF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закрепить навыки работы </w:t>
      </w:r>
      <w:proofErr w:type="gramStart"/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 командой</w:t>
      </w:r>
      <w:proofErr w:type="gramEnd"/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1E2F93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Отразить/Повернуть.</w:t>
      </w:r>
    </w:p>
    <w:p w:rsidR="001E2F93" w:rsidRPr="001E2F93" w:rsidRDefault="001E2F93" w:rsidP="00DA1BB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Развивающ</w:t>
      </w: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ие</w:t>
      </w:r>
      <w:r w:rsidRPr="001E2F9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:</w:t>
      </w:r>
    </w:p>
    <w:p w:rsidR="001E2F93" w:rsidRPr="001E2F93" w:rsidRDefault="001E2F93" w:rsidP="00DA1BBF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развивать познавательный интерес, творческую активность учащихся;</w:t>
      </w:r>
    </w:p>
    <w:p w:rsidR="001E2F93" w:rsidRPr="001E2F93" w:rsidRDefault="001E2F93" w:rsidP="00DA1BBF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развив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ать навыки работы на компьютере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1E2F93" w:rsidRPr="001E2F93" w:rsidRDefault="001E2F93" w:rsidP="00DA1BB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2F9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Воспитательн</w:t>
      </w: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ые</w:t>
      </w:r>
      <w:r w:rsidRPr="001E2F9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:</w:t>
      </w:r>
    </w:p>
    <w:p w:rsidR="001E2F93" w:rsidRPr="002213C2" w:rsidRDefault="001E2F93" w:rsidP="00DA1BBF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создать условия для формирования информационной культуры,</w:t>
      </w:r>
    </w:p>
    <w:p w:rsidR="001E2F93" w:rsidRPr="001E2F93" w:rsidRDefault="001E2F93" w:rsidP="00DA1BBF">
      <w:pPr>
        <w:numPr>
          <w:ilvl w:val="0"/>
          <w:numId w:val="4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формировать аккуратность, внимательность</w:t>
      </w:r>
    </w:p>
    <w:p w:rsidR="008B5C32" w:rsidRPr="002213C2" w:rsidRDefault="008B5C32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2F93" w:rsidRPr="001E2F93" w:rsidRDefault="001E2F93" w:rsidP="00DA1BB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Оборудование: 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ПК, проектор, экран, карточки с </w:t>
      </w:r>
      <w:r w:rsidR="0059333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примерами </w:t>
      </w:r>
      <w:proofErr w:type="spellStart"/>
      <w:r w:rsidR="0059333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зендудла</w:t>
      </w:r>
      <w:proofErr w:type="spellEnd"/>
      <w:r w:rsidR="0059333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инструкция к практическому заданию и образцы орнаментов.</w:t>
      </w:r>
    </w:p>
    <w:p w:rsidR="001E2F93" w:rsidRPr="001E2F93" w:rsidRDefault="001E2F93" w:rsidP="00DA1BB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Формы: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4D16E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групповая и 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индивидуальная</w:t>
      </w:r>
    </w:p>
    <w:p w:rsidR="001E2F93" w:rsidRPr="001E2F93" w:rsidRDefault="001E2F93" w:rsidP="00DA1BBF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Виды работы: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1E2F9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беседа, работа с раздаточным материалом, работа за ПК</w:t>
      </w:r>
    </w:p>
    <w:p w:rsidR="001E2F93" w:rsidRPr="002213C2" w:rsidRDefault="0059333D" w:rsidP="00DA1BB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213C2">
        <w:rPr>
          <w:rFonts w:ascii="Arial" w:hAnsi="Arial" w:cs="Arial"/>
          <w:i/>
          <w:sz w:val="28"/>
          <w:szCs w:val="28"/>
        </w:rPr>
        <w:t>Занятие рассчитано на 2 академических часа по 40 минут</w:t>
      </w:r>
    </w:p>
    <w:p w:rsidR="0059333D" w:rsidRPr="002213C2" w:rsidRDefault="0059333D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333D" w:rsidRPr="0059333D" w:rsidRDefault="0059333D" w:rsidP="00DA1BBF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Этапы урока:</w:t>
      </w:r>
    </w:p>
    <w:p w:rsidR="0059333D" w:rsidRPr="0059333D" w:rsidRDefault="0059333D" w:rsidP="004D16E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Организационный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момент</w:t>
      </w:r>
    </w:p>
    <w:p w:rsidR="0059333D" w:rsidRPr="0059333D" w:rsidRDefault="0059333D" w:rsidP="00B0576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Постановка цели урока.</w:t>
      </w:r>
      <w:r w:rsidR="004D16E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Актуализация знаний:</w:t>
      </w:r>
    </w:p>
    <w:p w:rsidR="0059333D" w:rsidRPr="0059333D" w:rsidRDefault="0059333D" w:rsidP="00DA1BBF">
      <w:pPr>
        <w:numPr>
          <w:ilvl w:val="1"/>
          <w:numId w:val="5"/>
        </w:numPr>
        <w:spacing w:after="0" w:line="240" w:lineRule="auto"/>
        <w:ind w:left="9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фронтальный опрос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(повторение изученного на предыдущих занятиях),</w:t>
      </w:r>
    </w:p>
    <w:p w:rsidR="0059333D" w:rsidRPr="0059333D" w:rsidRDefault="0059333D" w:rsidP="00DA1BBF">
      <w:pPr>
        <w:numPr>
          <w:ilvl w:val="1"/>
          <w:numId w:val="5"/>
        </w:numPr>
        <w:spacing w:after="0" w:line="240" w:lineRule="auto"/>
        <w:ind w:left="96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работа с раздаточным материалом</w:t>
      </w:r>
      <w:r w:rsidR="00DA1BBF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59333D" w:rsidRPr="002213C2" w:rsidRDefault="004D16ED" w:rsidP="00DA1BBF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Изучение нового материала.</w:t>
      </w:r>
    </w:p>
    <w:p w:rsidR="004D16ED" w:rsidRPr="002213C2" w:rsidRDefault="004D16ED" w:rsidP="004D16ED">
      <w:p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Инструктаж для работы на ПК, демонстрация</w:t>
      </w:r>
    </w:p>
    <w:p w:rsidR="004D16ED" w:rsidRPr="002213C2" w:rsidRDefault="004D16ED" w:rsidP="004D16ED">
      <w:pPr>
        <w:pStyle w:val="a3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Физкультминутка</w:t>
      </w:r>
    </w:p>
    <w:p w:rsidR="0059333D" w:rsidRPr="0059333D" w:rsidRDefault="0059333D" w:rsidP="00DA1BBF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Практическая работа за компьютером</w:t>
      </w:r>
      <w:r w:rsidR="00DA1BBF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59333D" w:rsidRPr="0059333D" w:rsidRDefault="00DA1BBF" w:rsidP="00DA1BBF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</w:t>
      </w:r>
      <w:r w:rsidR="0059333D"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омашне</w:t>
      </w:r>
      <w:r w:rsidR="0059333D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</w:t>
      </w:r>
      <w:r w:rsidR="0059333D"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задани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е.</w:t>
      </w:r>
    </w:p>
    <w:p w:rsidR="0059333D" w:rsidRDefault="0059333D" w:rsidP="00DA1BBF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9333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Подведение итогов урока.</w:t>
      </w:r>
    </w:p>
    <w:p w:rsidR="00672944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2944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2944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2944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2944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2944" w:rsidRPr="0059333D" w:rsidRDefault="00672944" w:rsidP="00672944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9333D" w:rsidRPr="002213C2" w:rsidRDefault="00672944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Ход занятия</w:t>
      </w:r>
    </w:p>
    <w:p w:rsidR="00DD1131" w:rsidRPr="002213C2" w:rsidRDefault="00DD1131" w:rsidP="00DA1B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Организационный момент</w:t>
      </w:r>
    </w:p>
    <w:p w:rsidR="00DD1131" w:rsidRPr="002213C2" w:rsidRDefault="00DD1131" w:rsidP="00DA1B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Постановка цели урока</w:t>
      </w:r>
    </w:p>
    <w:p w:rsidR="00DD1131" w:rsidRPr="00DD1131" w:rsidRDefault="00DD1131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Здравствуйте, ребята. Напомните, о чем мы говорили на прошлом занятии и в какой программе работали на ПК?</w:t>
      </w:r>
    </w:p>
    <w:p w:rsidR="00E8618C" w:rsidRPr="002213C2" w:rsidRDefault="00DD1131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– Работали с графическим редактором </w:t>
      </w:r>
      <w:proofErr w:type="spellStart"/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Paint</w:t>
      </w:r>
      <w:proofErr w:type="spellEnd"/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. Выполняли задания: решали графические головоломки, используя инструменты </w:t>
      </w:r>
      <w:proofErr w:type="spellStart"/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Paint</w:t>
      </w:r>
      <w:proofErr w:type="spellEnd"/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>.</w:t>
      </w:r>
      <w:r w:rsidR="00E8618C"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  </w:t>
      </w:r>
    </w:p>
    <w:p w:rsidR="00DD1131" w:rsidRPr="00DD1131" w:rsidRDefault="00E8618C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Верно. То есть вы уже умеете копировать и вставлять фрагменты изображения, знаете, что такое прозрачное выделение. Умеете выполнять заливку цветом.</w:t>
      </w:r>
    </w:p>
    <w:p w:rsidR="00E8618C" w:rsidRPr="002213C2" w:rsidRDefault="00DD1131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Сегодня мы продолжим ра</w:t>
      </w:r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ботать с графическим редактором и</w:t>
      </w:r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узнае</w:t>
      </w:r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 небольшие хитрости программы </w:t>
      </w:r>
      <w:proofErr w:type="spellStart"/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Paint</w:t>
      </w:r>
      <w:proofErr w:type="spellEnd"/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</w:p>
    <w:p w:rsidR="004D16ED" w:rsidRPr="002213C2" w:rsidRDefault="004D16ED" w:rsidP="004D16ED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D16ED" w:rsidRPr="002213C2" w:rsidRDefault="004D16ED" w:rsidP="004D16E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Изучение нового материала.</w:t>
      </w:r>
    </w:p>
    <w:p w:rsidR="00DD1131" w:rsidRPr="002213C2" w:rsidRDefault="00DD1131" w:rsidP="004D16ED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Тема нашего урока “Проектирование 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зендудла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особ</w:t>
      </w:r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ого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вид</w:t>
      </w:r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орнамента. А что </w:t>
      </w:r>
      <w:proofErr w:type="gram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такое  орнамент</w:t>
      </w:r>
      <w:proofErr w:type="gram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</w:t>
      </w:r>
      <w:r w:rsidR="00E8618C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E8618C" w:rsidRPr="002213C2" w:rsidRDefault="00E8618C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Орнамент – узор, состоящий из повторяющихся рисунков, изображений.</w:t>
      </w:r>
    </w:p>
    <w:p w:rsidR="00E8618C" w:rsidRPr="002213C2" w:rsidRDefault="00E8618C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Любой ли узор можно назвать орнаментом?</w:t>
      </w:r>
    </w:p>
    <w:p w:rsidR="00E8618C" w:rsidRPr="002213C2" w:rsidRDefault="00E8618C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 Нет, не каждый узор можно назвать орнаментом. Узор, в котором отсутствует последовательное повторение одинаковых элементов, таковым не является.</w:t>
      </w:r>
      <w:r w:rsidR="004C7CF8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4C7CF8" w:rsidRPr="002213C2" w:rsidRDefault="004C7CF8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как вы думаете, где применяют такой вид рисунков?  Вспомните, где в своем доме вы можете увидеть такой узор? </w:t>
      </w:r>
    </w:p>
    <w:p w:rsidR="004C7CF8" w:rsidRPr="002213C2" w:rsidRDefault="004C7CF8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Правильно, покрывала, салфетки, ковры, одежда. Данный вид творчества был известен давно.</w:t>
      </w:r>
      <w:r w:rsidR="00DA1BBF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DD1131" w:rsidRPr="002213C2" w:rsidRDefault="00E8618C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Название </w:t>
      </w:r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же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Зендудл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образовалось из двух слов: «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(или «дзен») и «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дудл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».</w:t>
      </w:r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</w:t>
      </w:r>
      <w:proofErr w:type="spellStart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</w:t>
      </w:r>
      <w:proofErr w:type="spellEnd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означает «успокоить свою душу или мысли», а «</w:t>
      </w:r>
      <w:proofErr w:type="spellStart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дудл</w:t>
      </w:r>
      <w:proofErr w:type="spellEnd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» - означает «рисовать каракули» (вспомните конкурс </w:t>
      </w:r>
      <w:proofErr w:type="spellStart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Google</w:t>
      </w:r>
      <w:proofErr w:type="spellEnd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 «</w:t>
      </w:r>
      <w:proofErr w:type="spellStart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Дудл</w:t>
      </w:r>
      <w:proofErr w:type="spellEnd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Гугл», необычных и праздничных версий логотипов </w:t>
      </w:r>
      <w:proofErr w:type="spellStart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Google</w:t>
      </w:r>
      <w:proofErr w:type="spellEnd"/>
      <w:r w:rsidR="00094020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</w:t>
      </w:r>
    </w:p>
    <w:p w:rsidR="00094020" w:rsidRPr="002213C2" w:rsidRDefault="00094020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Таким образом, 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зендудл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это медитативное рисование, особый вид отдыха, помогает многим настроиться на позитивное </w:t>
      </w:r>
      <w:r w:rsidR="004C7CF8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спокойное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мышление.</w:t>
      </w:r>
    </w:p>
    <w:p w:rsidR="008727EA" w:rsidRDefault="008727EA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Посмотрите, пожалуйста, какие оригинальные рисунки можно рисовать в такой технике.</w:t>
      </w:r>
    </w:p>
    <w:p w:rsidR="00236FF6" w:rsidRDefault="00236FF6" w:rsidP="00236FF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0D62F" wp14:editId="73258730">
            <wp:extent cx="1364567" cy="1818419"/>
            <wp:effectExtent l="0" t="0" r="7620" b="0"/>
            <wp:docPr id="28" name="Рисунок 28" descr="Картинки по запросу зендудлы что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ендудлы что э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8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B30C1FE" wp14:editId="788F1F3C">
            <wp:extent cx="1620120" cy="1626559"/>
            <wp:effectExtent l="0" t="0" r="0" b="0"/>
            <wp:docPr id="27" name="Рисунок 27" descr="Картинки по запросу зендудлы что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ендудлы что э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69" cy="16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5BCFBD0" wp14:editId="565D6398">
            <wp:extent cx="1488558" cy="1733428"/>
            <wp:effectExtent l="0" t="0" r="0" b="635"/>
            <wp:docPr id="29" name="Рисунок 29" descr="Картинки по запросу зендудлы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ендудлы живот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39" cy="17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F6" w:rsidRDefault="00236FF6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36FF6" w:rsidRPr="002213C2" w:rsidRDefault="00236FF6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8727EA" w:rsidRPr="002213C2" w:rsidRDefault="008727EA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94020" w:rsidRPr="002213C2" w:rsidRDefault="00094020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 мы с помощью этого вида орнамента научимся </w:t>
      </w:r>
      <w:r w:rsidR="004C7CF8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красиво рисовать</w:t>
      </w:r>
      <w:r w:rsidR="00236FF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компьютере</w:t>
      </w:r>
      <w:r w:rsidR="004C7CF8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4C7CF8" w:rsidRPr="002213C2" w:rsidRDefault="004C7CF8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A518E" w:rsidRPr="002213C2" w:rsidRDefault="004C7CF8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 сегодня выполните практическую работу. Познакомьтесь с образцами узоров, которые вы должны создать. Посмотрите, как простые изображения при повторении превращаются в необычные узоры.</w:t>
      </w:r>
      <w:r w:rsidR="001A518E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4C7CF8" w:rsidRPr="002213C2" w:rsidRDefault="001A518E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Сначала вы повторите данное задание, а потом уже попробуете свои варианты узоров.</w:t>
      </w:r>
    </w:p>
    <w:p w:rsidR="001A518E" w:rsidRPr="002213C2" w:rsidRDefault="001A518E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посмотрим узоры у всех, поэтому обязательно сохраните файлы с выполненными заданиями в вашей личной папке.</w:t>
      </w:r>
    </w:p>
    <w:p w:rsidR="004D16ED" w:rsidRPr="002213C2" w:rsidRDefault="004D16ED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932B4" w:rsidRPr="002213C2" w:rsidRDefault="001A518E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начала посмотрите, как </w:t>
      </w:r>
      <w:r w:rsidR="00DA1BBF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правильно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выполня</w:t>
      </w:r>
      <w:r w:rsidR="00DA1BBF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ть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задание. </w:t>
      </w:r>
    </w:p>
    <w:p w:rsidR="001A518E" w:rsidRPr="002213C2" w:rsidRDefault="001A518E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точнее нарисовать фигуру, мы может использовать линии сетки, которые напоминают лист тетрадки в клеточку.</w:t>
      </w:r>
    </w:p>
    <w:p w:rsidR="001A518E" w:rsidRPr="002213C2" w:rsidRDefault="00DA1BBF" w:rsidP="00DA1BBF">
      <w:pPr>
        <w:shd w:val="clear" w:color="auto" w:fill="FFFFFF"/>
        <w:spacing w:after="0" w:line="240" w:lineRule="auto"/>
        <w:ind w:firstLine="426"/>
        <w:rPr>
          <w:rFonts w:ascii="Arial" w:hAnsi="Arial" w:cs="Arial"/>
          <w:noProof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Точное построение прямых линий, линий под углом 90, 45 </w:t>
      </w:r>
      <w:r w:rsidR="00F932B4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выполняется с помощью зажатой клавишей </w:t>
      </w:r>
      <w:r w:rsidR="00F932B4" w:rsidRPr="002213C2">
        <w:rPr>
          <w:rFonts w:ascii="Arial" w:hAnsi="Arial" w:cs="Arial"/>
          <w:noProof/>
          <w:sz w:val="28"/>
          <w:szCs w:val="28"/>
          <w:lang w:val="en-US" w:eastAsia="ru-RU"/>
        </w:rPr>
        <w:t>Shift</w:t>
      </w:r>
      <w:r w:rsidR="00F932B4" w:rsidRPr="002213C2">
        <w:rPr>
          <w:rFonts w:ascii="Arial" w:hAnsi="Arial" w:cs="Arial"/>
          <w:noProof/>
          <w:sz w:val="28"/>
          <w:szCs w:val="28"/>
          <w:lang w:eastAsia="ru-RU"/>
        </w:rPr>
        <w:t>.</w:t>
      </w:r>
    </w:p>
    <w:p w:rsidR="00F932B4" w:rsidRPr="002213C2" w:rsidRDefault="00F932B4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Чтобы нарисовать правильный квадрат и вписать в него окружность окружность, нужно также зажать клавишу </w:t>
      </w:r>
      <w:proofErr w:type="spell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Shift</w:t>
      </w:r>
      <w:proofErr w:type="spell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F932B4" w:rsidRPr="002213C2" w:rsidRDefault="00F932B4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Вспомните, что такое </w:t>
      </w:r>
      <w:r w:rsidRPr="002213C2">
        <w:rPr>
          <w:rFonts w:ascii="Arial" w:eastAsia="Times New Roman" w:hAnsi="Arial" w:cs="Arial"/>
          <w:i/>
          <w:color w:val="444444"/>
          <w:sz w:val="28"/>
          <w:szCs w:val="28"/>
          <w:lang w:eastAsia="ru-RU"/>
        </w:rPr>
        <w:t xml:space="preserve">прозрачное выделение?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почему в растровом редакторе нельзя наложить два рисунка друг на друга без прозрачного выделения? </w:t>
      </w:r>
    </w:p>
    <w:p w:rsidR="00F932B4" w:rsidRPr="002213C2" w:rsidRDefault="00F932B4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Правильно, в растровом рисунке нельзя выделить отдельно объект, можно выделить только вместе с фоном. Но в 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  <w:t>Paint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есть такая возможность – выделить рисунок без фона, </w:t>
      </w:r>
      <w:proofErr w:type="gramStart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</w:t>
      </w:r>
      <w:proofErr w:type="gramEnd"/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если дополнительный цвет совпадает с цветом фона.</w:t>
      </w:r>
    </w:p>
    <w:p w:rsidR="0063505B" w:rsidRPr="002213C2" w:rsidRDefault="0063505B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После переменки вы приступите к практической работе на компьютере. </w:t>
      </w:r>
    </w:p>
    <w:p w:rsidR="0063505B" w:rsidRPr="002213C2" w:rsidRDefault="0063505B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Первый рисунок </w:t>
      </w:r>
      <w:r w:rsidR="008727EA"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выполняют</w:t>
      </w: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все, а еще три узора вы выбираете из предложенных.</w:t>
      </w:r>
    </w:p>
    <w:p w:rsidR="008727EA" w:rsidRPr="002213C2" w:rsidRDefault="008727EA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Обратите внимание, какое расширение у файла ваших узоров?</w:t>
      </w:r>
    </w:p>
    <w:p w:rsidR="0063505B" w:rsidRPr="002213C2" w:rsidRDefault="009A6D4D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30080" behindDoc="0" locked="0" layoutInCell="1" allowOverlap="1" wp14:anchorId="69165D64" wp14:editId="1A09C5FC">
            <wp:simplePos x="0" y="0"/>
            <wp:positionH relativeFrom="margin">
              <wp:posOffset>5483165</wp:posOffset>
            </wp:positionH>
            <wp:positionV relativeFrom="paragraph">
              <wp:posOffset>88678</wp:posOffset>
            </wp:positionV>
            <wp:extent cx="1132671" cy="6305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63" cy="63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5B" w:rsidRPr="002213C2" w:rsidRDefault="0063505B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213C2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Инструкция для самостоятельной работы на ПК</w:t>
      </w:r>
    </w:p>
    <w:p w:rsidR="0063505B" w:rsidRPr="002213C2" w:rsidRDefault="0063505B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D622B" w:rsidRPr="002213C2" w:rsidRDefault="00DD622B" w:rsidP="00DA1BBF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213C2">
        <w:rPr>
          <w:rFonts w:ascii="Arial" w:hAnsi="Arial" w:cs="Arial"/>
          <w:b/>
          <w:i/>
          <w:sz w:val="28"/>
          <w:szCs w:val="28"/>
        </w:rPr>
        <w:t>Узор «Паркет»</w:t>
      </w:r>
    </w:p>
    <w:p w:rsidR="00547467" w:rsidRPr="002213C2" w:rsidRDefault="008F3603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 xml:space="preserve">В программе </w:t>
      </w:r>
      <w:r w:rsidRPr="002213C2">
        <w:rPr>
          <w:rFonts w:ascii="Arial" w:hAnsi="Arial" w:cs="Arial"/>
          <w:b/>
          <w:sz w:val="28"/>
          <w:szCs w:val="28"/>
          <w:lang w:val="en-US"/>
        </w:rPr>
        <w:t>Paint</w:t>
      </w:r>
      <w:r w:rsidRPr="002213C2">
        <w:rPr>
          <w:rFonts w:ascii="Arial" w:hAnsi="Arial" w:cs="Arial"/>
          <w:sz w:val="28"/>
          <w:szCs w:val="28"/>
        </w:rPr>
        <w:t xml:space="preserve"> создать новое изображение размером 20х20 см (размер изменяется с помощью команды </w:t>
      </w:r>
      <w:r w:rsidR="008B5C32" w:rsidRPr="002213C2">
        <w:rPr>
          <w:rFonts w:ascii="Arial" w:hAnsi="Arial" w:cs="Arial"/>
          <w:sz w:val="28"/>
          <w:szCs w:val="28"/>
        </w:rPr>
        <w:t xml:space="preserve">Файл / </w:t>
      </w:r>
      <w:r w:rsidRPr="002213C2">
        <w:rPr>
          <w:rFonts w:ascii="Arial" w:hAnsi="Arial" w:cs="Arial"/>
          <w:b/>
          <w:i/>
          <w:sz w:val="28"/>
          <w:szCs w:val="28"/>
        </w:rPr>
        <w:t>Свойства</w:t>
      </w:r>
      <w:r w:rsidRPr="002213C2">
        <w:rPr>
          <w:rFonts w:ascii="Arial" w:hAnsi="Arial" w:cs="Arial"/>
          <w:sz w:val="28"/>
          <w:szCs w:val="28"/>
        </w:rPr>
        <w:t>).</w:t>
      </w:r>
    </w:p>
    <w:p w:rsidR="008F3603" w:rsidRPr="002213C2" w:rsidRDefault="008F3603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 xml:space="preserve">На вкладке Вид активировать </w:t>
      </w:r>
      <w:r w:rsidRPr="002213C2">
        <w:rPr>
          <w:rFonts w:ascii="Arial" w:hAnsi="Arial" w:cs="Arial"/>
          <w:i/>
          <w:sz w:val="28"/>
          <w:szCs w:val="28"/>
        </w:rPr>
        <w:t>Линии сетки</w:t>
      </w:r>
      <w:r w:rsidRPr="002213C2">
        <w:rPr>
          <w:rFonts w:ascii="Arial" w:hAnsi="Arial" w:cs="Arial"/>
          <w:sz w:val="28"/>
          <w:szCs w:val="28"/>
        </w:rPr>
        <w:t xml:space="preserve"> и </w:t>
      </w:r>
      <w:r w:rsidRPr="002213C2">
        <w:rPr>
          <w:rFonts w:ascii="Arial" w:hAnsi="Arial" w:cs="Arial"/>
          <w:i/>
          <w:sz w:val="28"/>
          <w:szCs w:val="28"/>
        </w:rPr>
        <w:t>Строка состояния</w:t>
      </w:r>
      <w:r w:rsidRPr="002213C2">
        <w:rPr>
          <w:rFonts w:ascii="Arial" w:hAnsi="Arial" w:cs="Arial"/>
          <w:sz w:val="28"/>
          <w:szCs w:val="28"/>
        </w:rPr>
        <w:t>.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8F3603" w:rsidRPr="002213C2" w:rsidRDefault="008F3603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t xml:space="preserve">С момощью </w:t>
      </w:r>
      <w:r w:rsidR="006A4F0F" w:rsidRPr="002213C2">
        <w:rPr>
          <w:rFonts w:ascii="Arial" w:hAnsi="Arial" w:cs="Arial"/>
          <w:noProof/>
          <w:sz w:val="28"/>
          <w:szCs w:val="28"/>
          <w:lang w:eastAsia="ru-RU"/>
        </w:rPr>
        <w:t xml:space="preserve">группы 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>инструмент</w:t>
      </w:r>
      <w:r w:rsidR="006A4F0F" w:rsidRPr="002213C2">
        <w:rPr>
          <w:rFonts w:ascii="Arial" w:hAnsi="Arial" w:cs="Arial"/>
          <w:noProof/>
          <w:sz w:val="28"/>
          <w:szCs w:val="28"/>
          <w:lang w:eastAsia="ru-RU"/>
        </w:rPr>
        <w:t>ов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2213C2">
        <w:rPr>
          <w:rFonts w:ascii="Arial" w:hAnsi="Arial" w:cs="Arial"/>
          <w:i/>
          <w:noProof/>
          <w:sz w:val="28"/>
          <w:szCs w:val="28"/>
          <w:lang w:eastAsia="ru-RU"/>
        </w:rPr>
        <w:t>Фигуры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 xml:space="preserve"> создать квадрат (зажав клавишу </w:t>
      </w:r>
      <w:r w:rsidRPr="002213C2">
        <w:rPr>
          <w:rFonts w:ascii="Arial" w:hAnsi="Arial" w:cs="Arial"/>
          <w:noProof/>
          <w:sz w:val="28"/>
          <w:szCs w:val="28"/>
          <w:lang w:val="en-US" w:eastAsia="ru-RU"/>
        </w:rPr>
        <w:t>Shift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>).</w:t>
      </w:r>
    </w:p>
    <w:p w:rsidR="008F3603" w:rsidRPr="002213C2" w:rsidRDefault="008F3603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t>С мощью ф</w:t>
      </w:r>
      <w:r w:rsidR="006A4F0F" w:rsidRPr="002213C2">
        <w:rPr>
          <w:rFonts w:ascii="Arial" w:hAnsi="Arial" w:cs="Arial"/>
          <w:noProof/>
          <w:sz w:val="28"/>
          <w:szCs w:val="28"/>
          <w:lang w:eastAsia="ru-RU"/>
        </w:rPr>
        <w:t xml:space="preserve">игуры </w:t>
      </w:r>
      <w:r w:rsidR="006A4F0F" w:rsidRPr="002213C2">
        <w:rPr>
          <w:rFonts w:ascii="Arial" w:hAnsi="Arial" w:cs="Arial"/>
          <w:b/>
          <w:i/>
          <w:noProof/>
          <w:sz w:val="28"/>
          <w:szCs w:val="28"/>
          <w:lang w:eastAsia="ru-RU"/>
        </w:rPr>
        <w:t>Линия</w:t>
      </w:r>
      <w:r w:rsidR="006A4F0F" w:rsidRPr="002213C2">
        <w:rPr>
          <w:rFonts w:ascii="Arial" w:hAnsi="Arial" w:cs="Arial"/>
          <w:noProof/>
          <w:sz w:val="28"/>
          <w:szCs w:val="28"/>
          <w:lang w:eastAsia="ru-RU"/>
        </w:rPr>
        <w:t xml:space="preserve"> разделить квадрат по диагонали (также зажав клавишу </w:t>
      </w:r>
      <w:r w:rsidR="006A4F0F" w:rsidRPr="002213C2">
        <w:rPr>
          <w:rFonts w:ascii="Arial" w:hAnsi="Arial" w:cs="Arial"/>
          <w:noProof/>
          <w:sz w:val="28"/>
          <w:szCs w:val="28"/>
          <w:lang w:val="en-US" w:eastAsia="ru-RU"/>
        </w:rPr>
        <w:t>Shift</w:t>
      </w:r>
      <w:r w:rsidR="006A4F0F" w:rsidRPr="002213C2">
        <w:rPr>
          <w:rFonts w:ascii="Arial" w:hAnsi="Arial" w:cs="Arial"/>
          <w:noProof/>
          <w:sz w:val="28"/>
          <w:szCs w:val="28"/>
          <w:lang w:eastAsia="ru-RU"/>
        </w:rPr>
        <w:t>).</w:t>
      </w:r>
    </w:p>
    <w:p w:rsidR="006A4F0F" w:rsidRPr="002213C2" w:rsidRDefault="006A4F0F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t>Провести в квадрате параллельные линии от диагонали до горизонтальной.</w:t>
      </w:r>
    </w:p>
    <w:p w:rsidR="006A4F0F" w:rsidRPr="002213C2" w:rsidRDefault="006A4F0F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 xml:space="preserve">Скопировать объект и вставить, повернуть на </w:t>
      </w:r>
      <w:proofErr w:type="gramStart"/>
      <w:r w:rsidRPr="002213C2">
        <w:rPr>
          <w:rFonts w:ascii="Arial" w:hAnsi="Arial" w:cs="Arial"/>
          <w:sz w:val="28"/>
          <w:szCs w:val="28"/>
        </w:rPr>
        <w:t>90</w:t>
      </w:r>
      <w:r w:rsidRPr="002213C2">
        <w:rPr>
          <w:rFonts w:ascii="Arial" w:hAnsi="Arial" w:cs="Arial"/>
          <w:sz w:val="28"/>
          <w:szCs w:val="28"/>
          <w:vertAlign w:val="superscript"/>
        </w:rPr>
        <w:t xml:space="preserve">0 </w:t>
      </w:r>
      <w:r w:rsidRPr="002213C2">
        <w:rPr>
          <w:rFonts w:ascii="Arial" w:hAnsi="Arial" w:cs="Arial"/>
          <w:sz w:val="28"/>
          <w:szCs w:val="28"/>
        </w:rPr>
        <w:t xml:space="preserve"> влево</w:t>
      </w:r>
      <w:proofErr w:type="gramEnd"/>
      <w:r w:rsidRPr="002213C2">
        <w:rPr>
          <w:rFonts w:ascii="Arial" w:hAnsi="Arial" w:cs="Arial"/>
          <w:sz w:val="28"/>
          <w:szCs w:val="28"/>
        </w:rPr>
        <w:t xml:space="preserve"> и отразить по горизонтали.</w:t>
      </w:r>
    </w:p>
    <w:p w:rsidR="006A4F0F" w:rsidRPr="002213C2" w:rsidRDefault="006A4F0F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lastRenderedPageBreak/>
        <w:t>Наложить скопированны</w:t>
      </w:r>
      <w:r w:rsidR="003B5DC8" w:rsidRPr="002213C2">
        <w:rPr>
          <w:rFonts w:ascii="Arial" w:hAnsi="Arial" w:cs="Arial"/>
          <w:sz w:val="28"/>
          <w:szCs w:val="28"/>
        </w:rPr>
        <w:t>й</w:t>
      </w:r>
      <w:r w:rsidRPr="002213C2">
        <w:rPr>
          <w:rFonts w:ascii="Arial" w:hAnsi="Arial" w:cs="Arial"/>
          <w:sz w:val="28"/>
          <w:szCs w:val="28"/>
        </w:rPr>
        <w:t xml:space="preserve"> и модифицированный объект на </w:t>
      </w:r>
      <w:r w:rsidR="003B5DC8" w:rsidRPr="002213C2">
        <w:rPr>
          <w:rFonts w:ascii="Arial" w:hAnsi="Arial" w:cs="Arial"/>
          <w:sz w:val="28"/>
          <w:szCs w:val="28"/>
        </w:rPr>
        <w:t>исходный квадрат.</w:t>
      </w:r>
    </w:p>
    <w:p w:rsidR="003B5DC8" w:rsidRPr="002213C2" w:rsidRDefault="003B5DC8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BC30551" wp14:editId="43AFD54F">
            <wp:extent cx="2276475" cy="94788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F5F" w:rsidRPr="002213C2">
        <w:rPr>
          <w:rFonts w:ascii="Arial" w:hAnsi="Arial" w:cs="Arial"/>
          <w:sz w:val="28"/>
          <w:szCs w:val="28"/>
        </w:rPr>
        <w:tab/>
      </w:r>
      <w:r w:rsidR="00F13F5F" w:rsidRPr="002213C2">
        <w:rPr>
          <w:rFonts w:ascii="Arial" w:hAnsi="Arial" w:cs="Arial"/>
          <w:sz w:val="28"/>
          <w:szCs w:val="28"/>
        </w:rPr>
        <w:tab/>
      </w:r>
      <w:r w:rsidR="00F13F5F" w:rsidRPr="002213C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970C38" wp14:editId="7CBC95FC">
            <wp:extent cx="1152525" cy="9382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0F" w:rsidRPr="002213C2" w:rsidRDefault="0063505B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>З</w:t>
      </w:r>
      <w:r w:rsidR="00F13F5F" w:rsidRPr="002213C2">
        <w:rPr>
          <w:rFonts w:ascii="Arial" w:hAnsi="Arial" w:cs="Arial"/>
          <w:sz w:val="28"/>
          <w:szCs w:val="28"/>
        </w:rPr>
        <w:t xml:space="preserve">алейте области </w:t>
      </w:r>
      <w:r w:rsidRPr="002213C2">
        <w:rPr>
          <w:rFonts w:ascii="Arial" w:hAnsi="Arial" w:cs="Arial"/>
          <w:sz w:val="28"/>
          <w:szCs w:val="28"/>
        </w:rPr>
        <w:t>квадрата с помощью инструмента Заливка, выбирайте цвета на свое усмотрение</w:t>
      </w:r>
      <w:r w:rsidR="003B5DC8" w:rsidRPr="002213C2">
        <w:rPr>
          <w:rFonts w:ascii="Arial" w:hAnsi="Arial" w:cs="Arial"/>
          <w:sz w:val="28"/>
          <w:szCs w:val="28"/>
        </w:rPr>
        <w:t>.</w:t>
      </w:r>
    </w:p>
    <w:p w:rsidR="006A4F0F" w:rsidRPr="002213C2" w:rsidRDefault="00F13F5F" w:rsidP="00DA1BB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t>Раскопировать данный квадрат</w:t>
      </w:r>
      <w:r w:rsidR="00844162" w:rsidRPr="002213C2">
        <w:rPr>
          <w:rFonts w:ascii="Arial" w:hAnsi="Arial" w:cs="Arial"/>
          <w:noProof/>
          <w:sz w:val="28"/>
          <w:szCs w:val="28"/>
          <w:lang w:eastAsia="ru-RU"/>
        </w:rPr>
        <w:t>, получив узор «Паркет»</w:t>
      </w:r>
      <w:r w:rsidRPr="002213C2">
        <w:rPr>
          <w:rFonts w:ascii="Arial" w:hAnsi="Arial" w:cs="Arial"/>
          <w:noProof/>
          <w:sz w:val="28"/>
          <w:szCs w:val="28"/>
          <w:lang w:eastAsia="ru-RU"/>
        </w:rPr>
        <w:t>.</w:t>
      </w:r>
    </w:p>
    <w:p w:rsidR="00F13F5F" w:rsidRPr="002213C2" w:rsidRDefault="00844162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ED9F9C" wp14:editId="0A1124DA">
            <wp:extent cx="1378055" cy="135015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85" cy="13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0F" w:rsidRPr="002213C2" w:rsidRDefault="00DA1BBF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8272" behindDoc="0" locked="0" layoutInCell="1" allowOverlap="1" wp14:anchorId="36939E7C" wp14:editId="5833C85F">
            <wp:simplePos x="0" y="0"/>
            <wp:positionH relativeFrom="column">
              <wp:posOffset>4791577</wp:posOffset>
            </wp:positionH>
            <wp:positionV relativeFrom="paragraph">
              <wp:posOffset>83481</wp:posOffset>
            </wp:positionV>
            <wp:extent cx="1573618" cy="1526992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8" cy="15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2B" w:rsidRPr="002213C2">
        <w:rPr>
          <w:rFonts w:ascii="Arial" w:hAnsi="Arial" w:cs="Arial"/>
          <w:b/>
          <w:sz w:val="28"/>
          <w:szCs w:val="28"/>
        </w:rPr>
        <w:t>Узор «Капри»</w:t>
      </w:r>
    </w:p>
    <w:p w:rsidR="00DD622B" w:rsidRPr="002213C2" w:rsidRDefault="00DD622B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F20365D" wp14:editId="01D26A2D">
            <wp:extent cx="3857625" cy="10483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2B" w:rsidRPr="002213C2" w:rsidRDefault="00DD622B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622B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 wp14:anchorId="5F39AD27" wp14:editId="42B4A023">
            <wp:simplePos x="0" y="0"/>
            <wp:positionH relativeFrom="column">
              <wp:posOffset>2274570</wp:posOffset>
            </wp:positionH>
            <wp:positionV relativeFrom="paragraph">
              <wp:posOffset>-5715</wp:posOffset>
            </wp:positionV>
            <wp:extent cx="1781175" cy="14668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7B" w:rsidRPr="002213C2">
        <w:rPr>
          <w:rFonts w:ascii="Arial" w:hAnsi="Arial" w:cs="Arial"/>
          <w:b/>
          <w:sz w:val="28"/>
          <w:szCs w:val="28"/>
        </w:rPr>
        <w:t>Узор «Кафель»</w:t>
      </w:r>
    </w:p>
    <w:p w:rsidR="0001367B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1BB8BF02" wp14:editId="19846980">
            <wp:simplePos x="0" y="0"/>
            <wp:positionH relativeFrom="column">
              <wp:posOffset>5093970</wp:posOffset>
            </wp:positionH>
            <wp:positionV relativeFrom="paragraph">
              <wp:posOffset>94615</wp:posOffset>
            </wp:positionV>
            <wp:extent cx="1133475" cy="8191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51F9A185" wp14:editId="70B6466D">
            <wp:simplePos x="0" y="0"/>
            <wp:positionH relativeFrom="column">
              <wp:posOffset>4055745</wp:posOffset>
            </wp:positionH>
            <wp:positionV relativeFrom="paragraph">
              <wp:posOffset>71120</wp:posOffset>
            </wp:positionV>
            <wp:extent cx="1133475" cy="8382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E1313DD" wp14:editId="5CEDCE30">
            <wp:simplePos x="0" y="0"/>
            <wp:positionH relativeFrom="column">
              <wp:posOffset>-163830</wp:posOffset>
            </wp:positionH>
            <wp:positionV relativeFrom="paragraph">
              <wp:posOffset>85090</wp:posOffset>
            </wp:positionV>
            <wp:extent cx="2438400" cy="8286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67B" w:rsidRPr="002213C2" w:rsidRDefault="0001367B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367B" w:rsidRPr="002213C2" w:rsidRDefault="0001367B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DA1BBF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6D9B248A" wp14:editId="73D5C1A8">
            <wp:simplePos x="0" y="0"/>
            <wp:positionH relativeFrom="column">
              <wp:posOffset>1942125</wp:posOffset>
            </wp:positionH>
            <wp:positionV relativeFrom="paragraph">
              <wp:posOffset>145577</wp:posOffset>
            </wp:positionV>
            <wp:extent cx="1626781" cy="16206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1" cy="16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7739" w:rsidRPr="002213C2" w:rsidRDefault="00D47739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7739" w:rsidRPr="002213C2" w:rsidRDefault="00D47739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7739" w:rsidRPr="002213C2" w:rsidRDefault="00D47739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2944" w:rsidRDefault="00672944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449E" w:rsidRPr="002213C2" w:rsidRDefault="00616BF8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13C2">
        <w:rPr>
          <w:rFonts w:ascii="Arial" w:hAnsi="Arial" w:cs="Arial"/>
          <w:b/>
          <w:sz w:val="28"/>
          <w:szCs w:val="28"/>
        </w:rPr>
        <w:lastRenderedPageBreak/>
        <w:t>Узор «Лабиринт»</w:t>
      </w:r>
    </w:p>
    <w:p w:rsidR="0041449E" w:rsidRPr="002213C2" w:rsidRDefault="0041449E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6BF8" w:rsidRPr="002213C2" w:rsidRDefault="00616BF8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1177871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39" w:rsidRPr="002213C2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</w:t>
      </w:r>
      <w:r w:rsidR="00D47739"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8600CBC" wp14:editId="77D55A91">
            <wp:extent cx="1562986" cy="1580099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25" cy="15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5B" w:rsidRPr="002213C2" w:rsidRDefault="0063505B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sz w:val="28"/>
          <w:szCs w:val="28"/>
        </w:rPr>
        <w:t>Узор «Зарево»</w:t>
      </w:r>
    </w:p>
    <w:p w:rsidR="0063505B" w:rsidRPr="002213C2" w:rsidRDefault="0063505B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0276DC6" wp14:editId="43AB0FB5">
            <wp:extent cx="3876675" cy="11861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39" w:rsidRPr="002213C2">
        <w:rPr>
          <w:rFonts w:ascii="Arial" w:hAnsi="Arial" w:cs="Arial"/>
          <w:b/>
          <w:sz w:val="28"/>
          <w:szCs w:val="28"/>
        </w:rPr>
        <w:t xml:space="preserve">        </w:t>
      </w:r>
      <w:r w:rsidR="00D47739" w:rsidRPr="002213C2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62CA82D" wp14:editId="1A3C7BC6">
            <wp:extent cx="1400175" cy="1395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85" cy="13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5B" w:rsidRPr="002213C2" w:rsidRDefault="0063505B" w:rsidP="00DA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7739" w:rsidRPr="002213C2" w:rsidRDefault="00D47739" w:rsidP="00D47739">
      <w:pPr>
        <w:pStyle w:val="a3"/>
        <w:spacing w:after="0" w:line="240" w:lineRule="auto"/>
        <w:ind w:hanging="436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  <w:lang w:val="en-US"/>
        </w:rPr>
        <w:t>V</w:t>
      </w:r>
      <w:r w:rsidRPr="002213C2">
        <w:rPr>
          <w:rFonts w:ascii="Arial" w:hAnsi="Arial" w:cs="Arial"/>
          <w:sz w:val="28"/>
          <w:szCs w:val="28"/>
        </w:rPr>
        <w:t xml:space="preserve">.Практическую работу ребята выполняют самостоятельно. Педагог </w:t>
      </w:r>
      <w:r w:rsidR="002213C2" w:rsidRPr="002213C2">
        <w:rPr>
          <w:rFonts w:ascii="Arial" w:hAnsi="Arial" w:cs="Arial"/>
          <w:sz w:val="28"/>
          <w:szCs w:val="28"/>
        </w:rPr>
        <w:t xml:space="preserve">контролирует выполнение, корректирует и </w:t>
      </w:r>
      <w:r w:rsidRPr="002213C2">
        <w:rPr>
          <w:rFonts w:ascii="Arial" w:hAnsi="Arial" w:cs="Arial"/>
          <w:sz w:val="28"/>
          <w:szCs w:val="28"/>
        </w:rPr>
        <w:t>консультирует.</w:t>
      </w:r>
    </w:p>
    <w:p w:rsidR="00D47739" w:rsidRPr="002213C2" w:rsidRDefault="00D47739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D47739" w:rsidRPr="002213C2" w:rsidRDefault="00D47739" w:rsidP="00D4773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  <w:lang w:val="en-US"/>
        </w:rPr>
        <w:t>VI</w:t>
      </w:r>
      <w:r w:rsidRPr="002213C2">
        <w:rPr>
          <w:rFonts w:ascii="Arial" w:hAnsi="Arial" w:cs="Arial"/>
          <w:sz w:val="28"/>
          <w:szCs w:val="28"/>
        </w:rPr>
        <w:t>.Домашнее задание:</w:t>
      </w:r>
    </w:p>
    <w:p w:rsidR="0063505B" w:rsidRPr="002213C2" w:rsidRDefault="00DA1BBF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>Дома придума</w:t>
      </w:r>
      <w:r w:rsidR="00D47739" w:rsidRPr="002213C2">
        <w:rPr>
          <w:rFonts w:ascii="Arial" w:hAnsi="Arial" w:cs="Arial"/>
          <w:sz w:val="28"/>
          <w:szCs w:val="28"/>
        </w:rPr>
        <w:t>йте</w:t>
      </w:r>
      <w:r w:rsidRPr="002213C2">
        <w:rPr>
          <w:rFonts w:ascii="Arial" w:hAnsi="Arial" w:cs="Arial"/>
          <w:sz w:val="28"/>
          <w:szCs w:val="28"/>
        </w:rPr>
        <w:t xml:space="preserve"> свой узор</w:t>
      </w:r>
      <w:r w:rsidR="00D47739" w:rsidRPr="002213C2">
        <w:rPr>
          <w:rFonts w:ascii="Arial" w:hAnsi="Arial" w:cs="Arial"/>
          <w:sz w:val="28"/>
          <w:szCs w:val="28"/>
        </w:rPr>
        <w:t xml:space="preserve"> и попробуйте раскрасить различными цветовыми оттенками (конт</w:t>
      </w:r>
      <w:r w:rsidR="002213C2">
        <w:rPr>
          <w:rFonts w:ascii="Arial" w:hAnsi="Arial" w:cs="Arial"/>
          <w:sz w:val="28"/>
          <w:szCs w:val="28"/>
        </w:rPr>
        <w:t>р</w:t>
      </w:r>
      <w:r w:rsidR="00D47739" w:rsidRPr="002213C2">
        <w:rPr>
          <w:rFonts w:ascii="Arial" w:hAnsi="Arial" w:cs="Arial"/>
          <w:sz w:val="28"/>
          <w:szCs w:val="28"/>
        </w:rPr>
        <w:t>астными и более родственными)</w:t>
      </w:r>
      <w:r w:rsidRPr="002213C2">
        <w:rPr>
          <w:rFonts w:ascii="Arial" w:hAnsi="Arial" w:cs="Arial"/>
          <w:sz w:val="28"/>
          <w:szCs w:val="28"/>
        </w:rPr>
        <w:t xml:space="preserve">. </w:t>
      </w:r>
    </w:p>
    <w:p w:rsidR="00D47739" w:rsidRPr="002213C2" w:rsidRDefault="00D47739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47739" w:rsidRPr="002213C2" w:rsidRDefault="00D47739" w:rsidP="00DA1BB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47739" w:rsidRPr="00236FF6" w:rsidRDefault="00236FF6" w:rsidP="00236FF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VII</w:t>
      </w:r>
      <w:r w:rsidRPr="00672944">
        <w:rPr>
          <w:rFonts w:ascii="Arial" w:hAnsi="Arial" w:cs="Arial"/>
          <w:sz w:val="28"/>
          <w:szCs w:val="28"/>
        </w:rPr>
        <w:t>.</w:t>
      </w:r>
      <w:r w:rsidR="00D47739" w:rsidRPr="00236FF6">
        <w:rPr>
          <w:rFonts w:ascii="Arial" w:hAnsi="Arial" w:cs="Arial"/>
          <w:sz w:val="28"/>
          <w:szCs w:val="28"/>
        </w:rPr>
        <w:t>Подведение итогов.</w:t>
      </w:r>
    </w:p>
    <w:p w:rsidR="00D47739" w:rsidRPr="00236FF6" w:rsidRDefault="00D47739" w:rsidP="00236FF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36FF6">
        <w:rPr>
          <w:rFonts w:ascii="Arial" w:hAnsi="Arial" w:cs="Arial"/>
          <w:sz w:val="28"/>
          <w:szCs w:val="28"/>
        </w:rPr>
        <w:t xml:space="preserve">Сегодня мы научились рисовать узоры. Как эти узоры называются? Почему назвали орнамент </w:t>
      </w:r>
      <w:proofErr w:type="spellStart"/>
      <w:r w:rsidRPr="00236FF6">
        <w:rPr>
          <w:rFonts w:ascii="Arial" w:hAnsi="Arial" w:cs="Arial"/>
          <w:sz w:val="28"/>
          <w:szCs w:val="28"/>
        </w:rPr>
        <w:t>Зендудлом</w:t>
      </w:r>
      <w:proofErr w:type="spellEnd"/>
      <w:r w:rsidRPr="00236FF6">
        <w:rPr>
          <w:rFonts w:ascii="Arial" w:hAnsi="Arial" w:cs="Arial"/>
          <w:sz w:val="28"/>
          <w:szCs w:val="28"/>
        </w:rPr>
        <w:t xml:space="preserve">? Как нам помогала клавиша Shift? </w:t>
      </w:r>
    </w:p>
    <w:p w:rsidR="00DA1BBF" w:rsidRPr="00236FF6" w:rsidRDefault="00DA1BBF" w:rsidP="00236FF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236FF6">
        <w:rPr>
          <w:rFonts w:ascii="Arial" w:hAnsi="Arial" w:cs="Arial"/>
          <w:sz w:val="28"/>
          <w:szCs w:val="28"/>
        </w:rPr>
        <w:t xml:space="preserve">Эти узоры мы в дальнейшем сможем использовать для более </w:t>
      </w:r>
      <w:r w:rsidR="00D47739" w:rsidRPr="00236FF6">
        <w:rPr>
          <w:rFonts w:ascii="Arial" w:hAnsi="Arial" w:cs="Arial"/>
          <w:sz w:val="28"/>
          <w:szCs w:val="28"/>
        </w:rPr>
        <w:t>оригинальных</w:t>
      </w:r>
      <w:r w:rsidRPr="00236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6FF6">
        <w:rPr>
          <w:rFonts w:ascii="Arial" w:hAnsi="Arial" w:cs="Arial"/>
          <w:sz w:val="28"/>
          <w:szCs w:val="28"/>
        </w:rPr>
        <w:t>зендудлов</w:t>
      </w:r>
      <w:proofErr w:type="spellEnd"/>
      <w:r w:rsidRPr="00236FF6">
        <w:rPr>
          <w:rFonts w:ascii="Arial" w:hAnsi="Arial" w:cs="Arial"/>
          <w:sz w:val="28"/>
          <w:szCs w:val="28"/>
        </w:rPr>
        <w:t>, а также для оформления интерьера проекта вашей квартиры</w:t>
      </w:r>
      <w:r w:rsidR="00D47739" w:rsidRPr="00236FF6">
        <w:rPr>
          <w:rFonts w:ascii="Arial" w:hAnsi="Arial" w:cs="Arial"/>
          <w:sz w:val="28"/>
          <w:szCs w:val="28"/>
        </w:rPr>
        <w:t>, поэтому не забудьте сохранить их</w:t>
      </w:r>
      <w:r w:rsidRPr="00236FF6">
        <w:rPr>
          <w:rFonts w:ascii="Arial" w:hAnsi="Arial" w:cs="Arial"/>
          <w:sz w:val="28"/>
          <w:szCs w:val="28"/>
        </w:rPr>
        <w:t>.</w:t>
      </w:r>
      <w:r w:rsidR="002213C2" w:rsidRPr="00236FF6">
        <w:rPr>
          <w:rFonts w:ascii="Arial" w:hAnsi="Arial" w:cs="Arial"/>
          <w:sz w:val="28"/>
          <w:szCs w:val="28"/>
        </w:rPr>
        <w:t xml:space="preserve"> На следующем занятии мы поговорим о значении цвета в узорах.</w:t>
      </w:r>
    </w:p>
    <w:p w:rsidR="00DA1BBF" w:rsidRPr="002213C2" w:rsidRDefault="00DA1BBF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DA1BBF" w:rsidRPr="002213C2" w:rsidRDefault="00DA1BBF" w:rsidP="00DA1BBF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2213C2">
        <w:rPr>
          <w:rFonts w:ascii="Arial" w:hAnsi="Arial" w:cs="Arial"/>
          <w:sz w:val="28"/>
          <w:szCs w:val="28"/>
        </w:rPr>
        <w:t>Сегодня вы очень хорошо и творчески поработали. Спасибо.</w:t>
      </w:r>
    </w:p>
    <w:p w:rsidR="00DA1BBF" w:rsidRDefault="00DA1BBF" w:rsidP="00DA1BBF">
      <w:pPr>
        <w:pStyle w:val="a3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76686" w:rsidRDefault="00276686" w:rsidP="00DA1BB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76686" w:rsidRPr="00276686" w:rsidRDefault="009A6D4D" w:rsidP="00DA1BB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Используемая л</w:t>
      </w:r>
      <w:r w:rsidR="00276686" w:rsidRPr="00276686">
        <w:rPr>
          <w:rFonts w:ascii="Arial" w:hAnsi="Arial" w:cs="Arial"/>
          <w:sz w:val="24"/>
          <w:szCs w:val="24"/>
        </w:rPr>
        <w:t>итература:</w:t>
      </w:r>
    </w:p>
    <w:p w:rsidR="00236FF6" w:rsidRPr="00276686" w:rsidRDefault="00236FF6" w:rsidP="00DA1BB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276686">
        <w:rPr>
          <w:rFonts w:ascii="Arial" w:hAnsi="Arial" w:cs="Arial"/>
          <w:sz w:val="24"/>
          <w:szCs w:val="24"/>
        </w:rPr>
        <w:t>С</w:t>
      </w:r>
      <w:r w:rsidR="00276686" w:rsidRPr="00276686">
        <w:rPr>
          <w:rFonts w:ascii="Arial" w:hAnsi="Arial" w:cs="Arial"/>
          <w:sz w:val="24"/>
          <w:szCs w:val="24"/>
        </w:rPr>
        <w:t>.</w:t>
      </w:r>
      <w:r w:rsidRPr="00276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686">
        <w:rPr>
          <w:rFonts w:ascii="Arial" w:hAnsi="Arial" w:cs="Arial"/>
          <w:sz w:val="24"/>
          <w:szCs w:val="24"/>
        </w:rPr>
        <w:t>Шадт</w:t>
      </w:r>
      <w:proofErr w:type="spellEnd"/>
      <w:r w:rsidRPr="00276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686">
        <w:rPr>
          <w:rFonts w:ascii="Arial" w:hAnsi="Arial" w:cs="Arial"/>
          <w:sz w:val="24"/>
          <w:szCs w:val="24"/>
        </w:rPr>
        <w:t>Зендудл</w:t>
      </w:r>
      <w:proofErr w:type="spellEnd"/>
      <w:r w:rsidRPr="00276686">
        <w:rPr>
          <w:rFonts w:ascii="Arial" w:hAnsi="Arial" w:cs="Arial"/>
          <w:sz w:val="24"/>
          <w:szCs w:val="24"/>
        </w:rPr>
        <w:t>.</w:t>
      </w:r>
      <w:r w:rsidR="00276686" w:rsidRPr="00276686">
        <w:rPr>
          <w:rFonts w:ascii="Arial" w:hAnsi="Arial" w:cs="Arial"/>
          <w:sz w:val="24"/>
          <w:szCs w:val="24"/>
        </w:rPr>
        <w:t xml:space="preserve"> Рисование для релаксации, медитации и вдохновения. – СПб.: Питер, 2016.</w:t>
      </w:r>
      <w:r w:rsidRPr="00276686">
        <w:rPr>
          <w:rFonts w:ascii="Arial" w:hAnsi="Arial" w:cs="Arial"/>
          <w:sz w:val="24"/>
          <w:szCs w:val="24"/>
        </w:rPr>
        <w:t xml:space="preserve"> </w:t>
      </w:r>
    </w:p>
    <w:sectPr w:rsidR="00236FF6" w:rsidRPr="00276686" w:rsidSect="006A4F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39D"/>
    <w:multiLevelType w:val="multilevel"/>
    <w:tmpl w:val="D69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844C5"/>
    <w:multiLevelType w:val="hybridMultilevel"/>
    <w:tmpl w:val="EB024A24"/>
    <w:lvl w:ilvl="0" w:tplc="5058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5BA"/>
    <w:multiLevelType w:val="multilevel"/>
    <w:tmpl w:val="CDC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364DF"/>
    <w:multiLevelType w:val="hybridMultilevel"/>
    <w:tmpl w:val="0BF8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B1A2D"/>
    <w:multiLevelType w:val="multilevel"/>
    <w:tmpl w:val="F93288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261477"/>
    <w:multiLevelType w:val="multilevel"/>
    <w:tmpl w:val="B2B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FF6A61"/>
    <w:multiLevelType w:val="hybridMultilevel"/>
    <w:tmpl w:val="A31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3"/>
    <w:rsid w:val="0001367B"/>
    <w:rsid w:val="00094020"/>
    <w:rsid w:val="001A518E"/>
    <w:rsid w:val="001E2F93"/>
    <w:rsid w:val="002213C2"/>
    <w:rsid w:val="00236FF6"/>
    <w:rsid w:val="00276686"/>
    <w:rsid w:val="003B5DC8"/>
    <w:rsid w:val="0041449E"/>
    <w:rsid w:val="004C7CF8"/>
    <w:rsid w:val="004D16ED"/>
    <w:rsid w:val="00547467"/>
    <w:rsid w:val="0059333D"/>
    <w:rsid w:val="00616BF8"/>
    <w:rsid w:val="0063505B"/>
    <w:rsid w:val="00672944"/>
    <w:rsid w:val="006A4F0F"/>
    <w:rsid w:val="00844162"/>
    <w:rsid w:val="008727EA"/>
    <w:rsid w:val="008B5C32"/>
    <w:rsid w:val="008F3603"/>
    <w:rsid w:val="009A6D4D"/>
    <w:rsid w:val="00D47739"/>
    <w:rsid w:val="00DA1BBF"/>
    <w:rsid w:val="00DD1131"/>
    <w:rsid w:val="00DD622B"/>
    <w:rsid w:val="00E8618C"/>
    <w:rsid w:val="00F13F5F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6A3"/>
  <w15:docId w15:val="{53699DE6-DFFC-40D5-8388-9833E2F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2F93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18C"/>
  </w:style>
  <w:style w:type="character" w:customStyle="1" w:styleId="apple-converted-space">
    <w:name w:val="apple-converted-space"/>
    <w:basedOn w:val="a0"/>
    <w:rsid w:val="00E8618C"/>
  </w:style>
  <w:style w:type="character" w:customStyle="1" w:styleId="c4">
    <w:name w:val="c4"/>
    <w:basedOn w:val="a0"/>
    <w:rsid w:val="00E8618C"/>
  </w:style>
  <w:style w:type="character" w:customStyle="1" w:styleId="c10">
    <w:name w:val="c10"/>
    <w:basedOn w:val="a0"/>
    <w:rsid w:val="00E8618C"/>
  </w:style>
  <w:style w:type="character" w:styleId="a7">
    <w:name w:val="Emphasis"/>
    <w:basedOn w:val="a0"/>
    <w:uiPriority w:val="20"/>
    <w:qFormat/>
    <w:rsid w:val="00094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5</cp:revision>
  <dcterms:created xsi:type="dcterms:W3CDTF">2017-04-01T22:38:00Z</dcterms:created>
  <dcterms:modified xsi:type="dcterms:W3CDTF">2017-04-18T05:08:00Z</dcterms:modified>
</cp:coreProperties>
</file>